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50" w:rsidRDefault="00105EBA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:rsidR="006E3850" w:rsidRPr="00143A87" w:rsidRDefault="00105EBA">
      <w:pPr>
        <w:jc w:val="center"/>
        <w:rPr>
          <w:rFonts w:ascii="仿宋" w:eastAsia="仿宋" w:hAnsi="仿宋" w:cs="仿宋"/>
          <w:b/>
          <w:sz w:val="30"/>
          <w:szCs w:val="30"/>
        </w:rPr>
      </w:pPr>
      <w:r w:rsidRPr="00143A87">
        <w:rPr>
          <w:rFonts w:ascii="仿宋" w:eastAsia="仿宋" w:hAnsi="仿宋" w:cs="仿宋" w:hint="eastAsia"/>
          <w:b/>
          <w:sz w:val="30"/>
          <w:szCs w:val="30"/>
        </w:rPr>
        <w:t>上海中医药大学学生临时困难补助申请表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226"/>
        <w:gridCol w:w="2260"/>
        <w:gridCol w:w="1520"/>
        <w:gridCol w:w="2516"/>
      </w:tblGrid>
      <w:tr w:rsidR="006E3850">
        <w:tc>
          <w:tcPr>
            <w:tcW w:w="222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6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51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6E3850">
        <w:tc>
          <w:tcPr>
            <w:tcW w:w="222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学院/培养单位</w:t>
            </w:r>
          </w:p>
        </w:tc>
        <w:tc>
          <w:tcPr>
            <w:tcW w:w="226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51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6E3850">
        <w:tc>
          <w:tcPr>
            <w:tcW w:w="222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生源地</w:t>
            </w:r>
          </w:p>
        </w:tc>
        <w:tc>
          <w:tcPr>
            <w:tcW w:w="226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251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6E3850">
        <w:tc>
          <w:tcPr>
            <w:tcW w:w="222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6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培养层次</w:t>
            </w:r>
          </w:p>
        </w:tc>
        <w:tc>
          <w:tcPr>
            <w:tcW w:w="2516" w:type="dxa"/>
          </w:tcPr>
          <w:p w:rsidR="00985743" w:rsidRDefault="00105EBA" w:rsidP="0098574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□本专科生</w:t>
            </w:r>
          </w:p>
          <w:p w:rsidR="006E3850" w:rsidRPr="00985743" w:rsidRDefault="00105EBA" w:rsidP="0098574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□研究生</w:t>
            </w:r>
          </w:p>
        </w:tc>
      </w:tr>
      <w:tr w:rsidR="006E3850">
        <w:tc>
          <w:tcPr>
            <w:tcW w:w="222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是否为认定的家庭经济困难学生</w:t>
            </w:r>
          </w:p>
        </w:tc>
        <w:tc>
          <w:tcPr>
            <w:tcW w:w="226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□是 </w:t>
            </w:r>
          </w:p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  <w:tc>
          <w:tcPr>
            <w:tcW w:w="1520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困难等级</w:t>
            </w:r>
          </w:p>
        </w:tc>
        <w:tc>
          <w:tcPr>
            <w:tcW w:w="2516" w:type="dxa"/>
          </w:tcPr>
          <w:p w:rsidR="006E3850" w:rsidRDefault="00105EB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□一般困难</w:t>
            </w:r>
          </w:p>
          <w:p w:rsidR="006E3850" w:rsidRDefault="00105E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□特别困难</w:t>
            </w:r>
          </w:p>
        </w:tc>
      </w:tr>
      <w:tr w:rsidR="006E3850" w:rsidTr="005C6CA1">
        <w:trPr>
          <w:trHeight w:val="3072"/>
        </w:trPr>
        <w:tc>
          <w:tcPr>
            <w:tcW w:w="8522" w:type="dxa"/>
            <w:gridSpan w:val="4"/>
          </w:tcPr>
          <w:p w:rsidR="006E3850" w:rsidRDefault="00105EB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临时困难补助申请理由：</w:t>
            </w:r>
          </w:p>
          <w:p w:rsidR="006E3850" w:rsidRDefault="006E38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6CA1" w:rsidRDefault="005C6CA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6CA1" w:rsidRDefault="005C6CA1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E3850" w:rsidRDefault="00105EB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申请人： </w:t>
            </w:r>
          </w:p>
          <w:p w:rsidR="006E3850" w:rsidRDefault="00105EB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仿宋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6E3850">
        <w:trPr>
          <w:trHeight w:val="2084"/>
        </w:trPr>
        <w:tc>
          <w:tcPr>
            <w:tcW w:w="8522" w:type="dxa"/>
            <w:gridSpan w:val="4"/>
          </w:tcPr>
          <w:p w:rsidR="006E3850" w:rsidRDefault="00105E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学院/培养单位审核意见：</w:t>
            </w:r>
          </w:p>
          <w:p w:rsidR="006E3850" w:rsidRDefault="006E38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E3850" w:rsidRDefault="006E38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E3850" w:rsidRDefault="00105EB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辅导员：</w:t>
            </w:r>
          </w:p>
          <w:p w:rsidR="006E3850" w:rsidRDefault="00105EB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学生工作负责人：</w:t>
            </w:r>
          </w:p>
          <w:p w:rsidR="006E3850" w:rsidRDefault="00105E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年   月    日</w:t>
            </w:r>
          </w:p>
        </w:tc>
      </w:tr>
      <w:tr w:rsidR="006E3850">
        <w:trPr>
          <w:trHeight w:val="2667"/>
        </w:trPr>
        <w:tc>
          <w:tcPr>
            <w:tcW w:w="8522" w:type="dxa"/>
            <w:gridSpan w:val="4"/>
          </w:tcPr>
          <w:p w:rsidR="006E3850" w:rsidRDefault="00105E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学（研）工部审核意见：</w:t>
            </w:r>
          </w:p>
          <w:p w:rsidR="006E3850" w:rsidRDefault="006E38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E3850" w:rsidRDefault="006E38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E3850" w:rsidRDefault="006E385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E3850" w:rsidRDefault="00105EB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负责人：</w:t>
            </w:r>
          </w:p>
          <w:p w:rsidR="006E3850" w:rsidRDefault="00105E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</w:t>
            </w:r>
          </w:p>
        </w:tc>
      </w:tr>
    </w:tbl>
    <w:p w:rsidR="006E3850" w:rsidRDefault="006E3850">
      <w:pPr>
        <w:widowControl/>
        <w:jc w:val="left"/>
        <w:rPr>
          <w:rFonts w:ascii="仿宋" w:eastAsia="仿宋" w:hAnsi="仿宋" w:cs="仿宋" w:hint="eastAsia"/>
          <w:sz w:val="24"/>
        </w:rPr>
        <w:sectPr w:rsidR="006E38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1446" w:rsidRPr="008F1446" w:rsidRDefault="008F1446" w:rsidP="005C6CA1">
      <w:pPr>
        <w:widowControl/>
        <w:jc w:val="left"/>
        <w:rPr>
          <w:rFonts w:ascii="仿宋" w:eastAsia="仿宋" w:hAnsi="仿宋" w:cs="仿宋"/>
          <w:sz w:val="24"/>
        </w:rPr>
      </w:pPr>
      <w:bookmarkStart w:id="0" w:name="_GoBack"/>
      <w:bookmarkEnd w:id="0"/>
    </w:p>
    <w:sectPr w:rsidR="008F1446" w:rsidRPr="008F1446" w:rsidSect="005C6CA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85" w:rsidRDefault="007B1885" w:rsidP="00755B99">
      <w:r>
        <w:separator/>
      </w:r>
    </w:p>
  </w:endnote>
  <w:endnote w:type="continuationSeparator" w:id="0">
    <w:p w:rsidR="007B1885" w:rsidRDefault="007B1885" w:rsidP="007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85" w:rsidRDefault="007B1885" w:rsidP="00755B99">
      <w:r>
        <w:separator/>
      </w:r>
    </w:p>
  </w:footnote>
  <w:footnote w:type="continuationSeparator" w:id="0">
    <w:p w:rsidR="007B1885" w:rsidRDefault="007B1885" w:rsidP="0075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F7"/>
    <w:rsid w:val="FBFB3B08"/>
    <w:rsid w:val="00105EBA"/>
    <w:rsid w:val="00143A87"/>
    <w:rsid w:val="001A7A7C"/>
    <w:rsid w:val="001B4A14"/>
    <w:rsid w:val="0024737A"/>
    <w:rsid w:val="0026602D"/>
    <w:rsid w:val="002E0EE3"/>
    <w:rsid w:val="00364C3F"/>
    <w:rsid w:val="003914B5"/>
    <w:rsid w:val="003E295E"/>
    <w:rsid w:val="004045C1"/>
    <w:rsid w:val="004E3D12"/>
    <w:rsid w:val="0056771B"/>
    <w:rsid w:val="00597703"/>
    <w:rsid w:val="005C6CA1"/>
    <w:rsid w:val="00651140"/>
    <w:rsid w:val="006E3850"/>
    <w:rsid w:val="00710B99"/>
    <w:rsid w:val="00755B99"/>
    <w:rsid w:val="007B1885"/>
    <w:rsid w:val="007B1BF2"/>
    <w:rsid w:val="0081257E"/>
    <w:rsid w:val="00822EEC"/>
    <w:rsid w:val="00864FF7"/>
    <w:rsid w:val="008D7A0C"/>
    <w:rsid w:val="008E7683"/>
    <w:rsid w:val="008F1446"/>
    <w:rsid w:val="00985743"/>
    <w:rsid w:val="00BD2B71"/>
    <w:rsid w:val="00C027D5"/>
    <w:rsid w:val="00C23F14"/>
    <w:rsid w:val="00C354B6"/>
    <w:rsid w:val="00C958B2"/>
    <w:rsid w:val="00DE21E8"/>
    <w:rsid w:val="00DF2201"/>
    <w:rsid w:val="00F85BBF"/>
    <w:rsid w:val="00FE014A"/>
    <w:rsid w:val="03ED354F"/>
    <w:rsid w:val="046D5736"/>
    <w:rsid w:val="0D6E7E4F"/>
    <w:rsid w:val="0E3207B2"/>
    <w:rsid w:val="101329FF"/>
    <w:rsid w:val="10163BE4"/>
    <w:rsid w:val="13AA6646"/>
    <w:rsid w:val="194E24CA"/>
    <w:rsid w:val="206C3522"/>
    <w:rsid w:val="2DC114BE"/>
    <w:rsid w:val="2DC43FB6"/>
    <w:rsid w:val="35092279"/>
    <w:rsid w:val="406A4603"/>
    <w:rsid w:val="40720E0E"/>
    <w:rsid w:val="442579C6"/>
    <w:rsid w:val="4A9962E3"/>
    <w:rsid w:val="5ABE7B5A"/>
    <w:rsid w:val="65D45BA0"/>
    <w:rsid w:val="66251FF8"/>
    <w:rsid w:val="68640978"/>
    <w:rsid w:val="6B552BE9"/>
    <w:rsid w:val="771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C2DEEB-8D55-484E-8201-1372F3AC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line number"/>
    <w:basedOn w:val="a0"/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xgb</dc:creator>
  <cp:lastModifiedBy>Lenovo</cp:lastModifiedBy>
  <cp:revision>37</cp:revision>
  <dcterms:created xsi:type="dcterms:W3CDTF">2020-02-06T08:37:00Z</dcterms:created>
  <dcterms:modified xsi:type="dcterms:W3CDTF">2022-10-11T02:07:00Z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B15CC6DDE36F4386BC5E5BE91E5D6E94</vt:lpwstr>
  </property>
</Properties>
</file>