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7D2" w:rsidRDefault="006757D2" w:rsidP="006757D2">
      <w:pPr>
        <w:spacing w:line="360" w:lineRule="auto"/>
        <w:jc w:val="left"/>
        <w:rPr>
          <w:rFonts w:ascii="华文楷体" w:eastAsia="华文楷体" w:hAnsi="华文楷体" w:cs="华文楷体"/>
          <w:sz w:val="24"/>
          <w:szCs w:val="32"/>
        </w:rPr>
      </w:pPr>
      <w:bookmarkStart w:id="0" w:name="_GoBack"/>
      <w:bookmarkEnd w:id="0"/>
      <w:r>
        <w:rPr>
          <w:rFonts w:ascii="Times New Roman" w:eastAsia="仿宋_GB2312" w:hAnsi="Times New Roman" w:cs="Times New Roman" w:hint="eastAsia"/>
          <w:color w:val="333333"/>
          <w:kern w:val="0"/>
          <w:sz w:val="32"/>
          <w:szCs w:val="32"/>
          <w:lang w:bidi="ar"/>
        </w:rPr>
        <w:t>附件</w:t>
      </w:r>
      <w:r>
        <w:rPr>
          <w:rFonts w:ascii="Times New Roman" w:eastAsia="仿宋_GB2312" w:hAnsi="Times New Roman" w:cs="Times New Roman" w:hint="eastAsia"/>
          <w:color w:val="333333"/>
          <w:kern w:val="0"/>
          <w:sz w:val="32"/>
          <w:szCs w:val="32"/>
          <w:lang w:bidi="ar"/>
        </w:rPr>
        <w:t>1</w:t>
      </w:r>
      <w:r>
        <w:rPr>
          <w:rFonts w:ascii="Times New Roman" w:eastAsia="仿宋_GB2312" w:hAnsi="Times New Roman" w:cs="Times New Roman" w:hint="eastAsia"/>
          <w:color w:val="333333"/>
          <w:kern w:val="0"/>
          <w:sz w:val="32"/>
          <w:szCs w:val="32"/>
          <w:lang w:bidi="ar"/>
        </w:rPr>
        <w:t>：</w:t>
      </w:r>
    </w:p>
    <w:p w:rsidR="006757D2" w:rsidRDefault="006757D2" w:rsidP="006757D2">
      <w:pPr>
        <w:spacing w:line="360" w:lineRule="auto"/>
        <w:jc w:val="center"/>
        <w:rPr>
          <w:rFonts w:ascii="仿宋" w:eastAsia="仿宋" w:hAnsi="仿宋" w:cs="仿宋"/>
          <w:b/>
          <w:bCs/>
          <w:sz w:val="28"/>
          <w:szCs w:val="36"/>
        </w:rPr>
      </w:pPr>
      <w:r>
        <w:rPr>
          <w:rFonts w:ascii="仿宋" w:eastAsia="仿宋" w:hAnsi="仿宋" w:cs="仿宋" w:hint="eastAsia"/>
          <w:b/>
          <w:bCs/>
          <w:sz w:val="28"/>
          <w:szCs w:val="36"/>
        </w:rPr>
        <w:t>xx学院（单位）学风建设工作报告</w:t>
      </w:r>
    </w:p>
    <w:p w:rsidR="006757D2" w:rsidRDefault="006757D2" w:rsidP="006757D2">
      <w:pPr>
        <w:spacing w:line="360" w:lineRule="auto"/>
        <w:rPr>
          <w:rFonts w:ascii="仿宋" w:eastAsia="仿宋" w:hAnsi="仿宋" w:cs="仿宋"/>
          <w:b/>
          <w:bCs/>
          <w:sz w:val="24"/>
          <w:szCs w:val="32"/>
        </w:rPr>
      </w:pPr>
      <w:r>
        <w:rPr>
          <w:rFonts w:ascii="仿宋" w:eastAsia="仿宋" w:hAnsi="仿宋" w:cs="仿宋" w:hint="eastAsia"/>
          <w:b/>
          <w:bCs/>
          <w:sz w:val="28"/>
          <w:szCs w:val="36"/>
        </w:rPr>
        <w:t>一、学风建设总体情况</w:t>
      </w:r>
    </w:p>
    <w:p w:rsidR="006757D2" w:rsidRDefault="006757D2" w:rsidP="006757D2">
      <w:pPr>
        <w:spacing w:line="360" w:lineRule="auto"/>
        <w:rPr>
          <w:rFonts w:ascii="宋体" w:eastAsia="宋体" w:hAnsi="宋体" w:cs="宋体"/>
          <w:sz w:val="24"/>
          <w:szCs w:val="32"/>
        </w:rPr>
      </w:pPr>
      <w:r>
        <w:rPr>
          <w:rFonts w:ascii="宋体" w:eastAsia="宋体" w:hAnsi="宋体" w:cs="宋体" w:hint="eastAsia"/>
          <w:b/>
          <w:bCs/>
          <w:sz w:val="24"/>
          <w:szCs w:val="32"/>
        </w:rPr>
        <w:t>（一）贯彻xxx工作要求（二级标题：宋体、小四，加粗。下同）</w:t>
      </w:r>
    </w:p>
    <w:p w:rsidR="006757D2" w:rsidRDefault="006757D2" w:rsidP="006757D2">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为深入学习贯彻落</w:t>
      </w:r>
      <w:proofErr w:type="gramStart"/>
      <w:r>
        <w:rPr>
          <w:rFonts w:ascii="宋体" w:eastAsia="宋体" w:hAnsi="宋体" w:cs="宋体" w:hint="eastAsia"/>
          <w:sz w:val="24"/>
          <w:szCs w:val="32"/>
        </w:rPr>
        <w:t>实习近</w:t>
      </w:r>
      <w:proofErr w:type="gramEnd"/>
      <w:r>
        <w:rPr>
          <w:rFonts w:ascii="宋体" w:eastAsia="宋体" w:hAnsi="宋体" w:cs="宋体" w:hint="eastAsia"/>
          <w:sz w:val="24"/>
          <w:szCs w:val="32"/>
        </w:rPr>
        <w:t>平新时代中国特色社会主义思想和党的二十大和二十届一中、二中、三中全会精神，全面落</w:t>
      </w:r>
      <w:proofErr w:type="gramStart"/>
      <w:r>
        <w:rPr>
          <w:rFonts w:ascii="宋体" w:eastAsia="宋体" w:hAnsi="宋体" w:cs="宋体" w:hint="eastAsia"/>
          <w:sz w:val="24"/>
          <w:szCs w:val="32"/>
        </w:rPr>
        <w:t>实习近</w:t>
      </w:r>
      <w:proofErr w:type="gramEnd"/>
      <w:r>
        <w:rPr>
          <w:rFonts w:ascii="宋体" w:eastAsia="宋体" w:hAnsi="宋体" w:cs="宋体" w:hint="eastAsia"/>
          <w:sz w:val="24"/>
          <w:szCs w:val="32"/>
        </w:rPr>
        <w:t>平总书记关于弘扬科学家精神和加强作风学风建设工作的重要指示精神。（正文：宋体、小四。下同）</w:t>
      </w:r>
    </w:p>
    <w:p w:rsidR="006757D2" w:rsidRDefault="006757D2" w:rsidP="006757D2">
      <w:pPr>
        <w:spacing w:line="360" w:lineRule="auto"/>
        <w:rPr>
          <w:rFonts w:ascii="宋体" w:eastAsia="宋体" w:hAnsi="宋体" w:cs="宋体"/>
          <w:b/>
          <w:bCs/>
          <w:sz w:val="24"/>
          <w:szCs w:val="32"/>
        </w:rPr>
      </w:pPr>
      <w:r>
        <w:rPr>
          <w:rFonts w:ascii="宋体" w:eastAsia="宋体" w:hAnsi="宋体" w:cs="宋体" w:hint="eastAsia"/>
          <w:b/>
          <w:bCs/>
          <w:sz w:val="24"/>
          <w:szCs w:val="32"/>
        </w:rPr>
        <w:t>（二）xxx（二级标题）</w:t>
      </w:r>
    </w:p>
    <w:p w:rsidR="006757D2" w:rsidRDefault="006757D2" w:rsidP="006757D2">
      <w:pPr>
        <w:spacing w:line="360" w:lineRule="auto"/>
        <w:rPr>
          <w:rFonts w:ascii="宋体" w:eastAsia="宋体" w:hAnsi="宋体" w:cs="宋体"/>
          <w:sz w:val="24"/>
          <w:szCs w:val="32"/>
        </w:rPr>
      </w:pPr>
    </w:p>
    <w:p w:rsidR="006757D2" w:rsidRDefault="006757D2" w:rsidP="006757D2">
      <w:pPr>
        <w:spacing w:line="360" w:lineRule="auto"/>
        <w:rPr>
          <w:rFonts w:ascii="仿宋" w:eastAsia="仿宋" w:hAnsi="仿宋" w:cs="仿宋"/>
          <w:b/>
          <w:bCs/>
          <w:sz w:val="28"/>
          <w:szCs w:val="36"/>
        </w:rPr>
      </w:pPr>
      <w:r>
        <w:rPr>
          <w:rFonts w:ascii="仿宋" w:eastAsia="仿宋" w:hAnsi="仿宋" w:cs="仿宋" w:hint="eastAsia"/>
          <w:b/>
          <w:bCs/>
          <w:sz w:val="28"/>
          <w:szCs w:val="36"/>
        </w:rPr>
        <w:t>二、开展的工作和成效</w:t>
      </w:r>
    </w:p>
    <w:p w:rsidR="006757D2" w:rsidRDefault="006757D2" w:rsidP="006757D2">
      <w:pPr>
        <w:spacing w:line="360" w:lineRule="auto"/>
        <w:rPr>
          <w:rFonts w:ascii="宋体" w:eastAsia="宋体" w:hAnsi="宋体" w:cs="宋体"/>
          <w:sz w:val="24"/>
          <w:szCs w:val="32"/>
        </w:rPr>
      </w:pPr>
    </w:p>
    <w:p w:rsidR="006757D2" w:rsidRDefault="006757D2" w:rsidP="006757D2">
      <w:pPr>
        <w:spacing w:line="360" w:lineRule="auto"/>
        <w:rPr>
          <w:rFonts w:ascii="仿宋" w:eastAsia="仿宋" w:hAnsi="仿宋" w:cs="仿宋"/>
          <w:b/>
          <w:bCs/>
          <w:sz w:val="28"/>
          <w:szCs w:val="36"/>
        </w:rPr>
      </w:pPr>
    </w:p>
    <w:p w:rsidR="006757D2" w:rsidRDefault="006757D2" w:rsidP="006757D2">
      <w:pPr>
        <w:spacing w:line="360" w:lineRule="auto"/>
        <w:rPr>
          <w:rFonts w:ascii="仿宋" w:eastAsia="仿宋" w:hAnsi="仿宋" w:cs="仿宋"/>
          <w:b/>
          <w:bCs/>
          <w:sz w:val="28"/>
          <w:szCs w:val="36"/>
        </w:rPr>
      </w:pPr>
      <w:r>
        <w:rPr>
          <w:rFonts w:ascii="仿宋" w:eastAsia="仿宋" w:hAnsi="仿宋" w:cs="仿宋" w:hint="eastAsia"/>
          <w:b/>
          <w:bCs/>
          <w:sz w:val="28"/>
          <w:szCs w:val="36"/>
        </w:rPr>
        <w:t>三、学风建设工作机制</w:t>
      </w:r>
    </w:p>
    <w:p w:rsidR="006757D2" w:rsidRDefault="006757D2" w:rsidP="006757D2">
      <w:pPr>
        <w:spacing w:line="360" w:lineRule="auto"/>
        <w:rPr>
          <w:rFonts w:ascii="宋体" w:eastAsia="宋体" w:hAnsi="宋体" w:cs="宋体"/>
          <w:sz w:val="24"/>
          <w:szCs w:val="32"/>
        </w:rPr>
      </w:pPr>
    </w:p>
    <w:p w:rsidR="006757D2" w:rsidRDefault="006757D2" w:rsidP="006757D2">
      <w:pPr>
        <w:spacing w:line="360" w:lineRule="auto"/>
        <w:rPr>
          <w:rFonts w:ascii="仿宋" w:eastAsia="仿宋" w:hAnsi="仿宋" w:cs="仿宋"/>
          <w:b/>
          <w:bCs/>
          <w:sz w:val="28"/>
          <w:szCs w:val="36"/>
        </w:rPr>
      </w:pPr>
    </w:p>
    <w:p w:rsidR="006757D2" w:rsidRDefault="006757D2" w:rsidP="006757D2">
      <w:pPr>
        <w:spacing w:line="360" w:lineRule="auto"/>
        <w:rPr>
          <w:rFonts w:ascii="仿宋" w:eastAsia="仿宋" w:hAnsi="仿宋" w:cs="仿宋"/>
          <w:b/>
          <w:bCs/>
          <w:sz w:val="28"/>
          <w:szCs w:val="36"/>
        </w:rPr>
      </w:pPr>
      <w:r>
        <w:rPr>
          <w:rFonts w:ascii="仿宋" w:eastAsia="仿宋" w:hAnsi="仿宋" w:cs="仿宋" w:hint="eastAsia"/>
          <w:b/>
          <w:bCs/>
          <w:sz w:val="28"/>
          <w:szCs w:val="36"/>
        </w:rPr>
        <w:t>四、存在的问题和原因分析</w:t>
      </w:r>
    </w:p>
    <w:p w:rsidR="006757D2" w:rsidRDefault="006757D2" w:rsidP="006757D2">
      <w:pPr>
        <w:tabs>
          <w:tab w:val="left" w:pos="981"/>
        </w:tabs>
        <w:jc w:val="left"/>
      </w:pPr>
    </w:p>
    <w:p w:rsidR="006757D2" w:rsidRDefault="006757D2" w:rsidP="006757D2">
      <w:r>
        <w:br w:type="page"/>
      </w:r>
    </w:p>
    <w:p w:rsidR="006757D2" w:rsidRDefault="006757D2" w:rsidP="006757D2">
      <w:pPr>
        <w:tabs>
          <w:tab w:val="left" w:pos="981"/>
        </w:tabs>
        <w:jc w:val="left"/>
        <w:sectPr w:rsidR="006757D2">
          <w:pgSz w:w="11906" w:h="16838"/>
          <w:pgMar w:top="1440" w:right="1800" w:bottom="1440" w:left="1800" w:header="851" w:footer="992" w:gutter="0"/>
          <w:cols w:space="425"/>
          <w:docGrid w:type="lines" w:linePitch="312"/>
        </w:sectPr>
      </w:pPr>
    </w:p>
    <w:p w:rsidR="006757D2" w:rsidRDefault="006757D2" w:rsidP="006757D2">
      <w:pPr>
        <w:spacing w:line="360" w:lineRule="auto"/>
        <w:jc w:val="left"/>
        <w:rPr>
          <w:rFonts w:ascii="华文楷体" w:eastAsia="华文楷体" w:hAnsi="华文楷体" w:cs="华文楷体"/>
          <w:sz w:val="24"/>
          <w:szCs w:val="32"/>
        </w:rPr>
      </w:pPr>
      <w:r>
        <w:rPr>
          <w:rFonts w:ascii="Times New Roman" w:eastAsia="仿宋_GB2312" w:hAnsi="Times New Roman" w:cs="Times New Roman" w:hint="eastAsia"/>
          <w:color w:val="333333"/>
          <w:kern w:val="0"/>
          <w:sz w:val="32"/>
          <w:szCs w:val="32"/>
          <w:lang w:bidi="ar"/>
        </w:rPr>
        <w:lastRenderedPageBreak/>
        <w:t>附件</w:t>
      </w:r>
      <w:r>
        <w:rPr>
          <w:rFonts w:ascii="Times New Roman" w:eastAsia="仿宋_GB2312" w:hAnsi="Times New Roman" w:cs="Times New Roman" w:hint="eastAsia"/>
          <w:color w:val="333333"/>
          <w:kern w:val="0"/>
          <w:sz w:val="32"/>
          <w:szCs w:val="32"/>
          <w:lang w:bidi="ar"/>
        </w:rPr>
        <w:t>2</w:t>
      </w:r>
      <w:r>
        <w:rPr>
          <w:rFonts w:ascii="Times New Roman" w:eastAsia="仿宋_GB2312" w:hAnsi="Times New Roman" w:cs="Times New Roman" w:hint="eastAsia"/>
          <w:color w:val="333333"/>
          <w:kern w:val="0"/>
          <w:sz w:val="32"/>
          <w:szCs w:val="32"/>
          <w:lang w:bidi="ar"/>
        </w:rPr>
        <w:t>：</w:t>
      </w:r>
    </w:p>
    <w:p w:rsidR="006757D2" w:rsidRDefault="006757D2" w:rsidP="006757D2">
      <w:pPr>
        <w:spacing w:line="360" w:lineRule="auto"/>
        <w:jc w:val="center"/>
        <w:rPr>
          <w:rFonts w:ascii="仿宋" w:eastAsia="仿宋" w:hAnsi="仿宋" w:cs="仿宋"/>
          <w:b/>
          <w:bCs/>
          <w:sz w:val="28"/>
          <w:szCs w:val="36"/>
        </w:rPr>
      </w:pPr>
      <w:r>
        <w:rPr>
          <w:rFonts w:ascii="仿宋" w:eastAsia="仿宋" w:hAnsi="仿宋" w:cs="仿宋" w:hint="eastAsia"/>
          <w:b/>
          <w:bCs/>
          <w:sz w:val="28"/>
          <w:szCs w:val="36"/>
        </w:rPr>
        <w:t>xx学院（单位）学风建设工作开展情况一览表</w:t>
      </w:r>
    </w:p>
    <w:tbl>
      <w:tblPr>
        <w:tblStyle w:val="a4"/>
        <w:tblW w:w="14296" w:type="dxa"/>
        <w:jc w:val="center"/>
        <w:tblInd w:w="0" w:type="dxa"/>
        <w:tblLayout w:type="fixed"/>
        <w:tblLook w:val="04A0" w:firstRow="1" w:lastRow="0" w:firstColumn="1" w:lastColumn="0" w:noHBand="0" w:noVBand="1"/>
      </w:tblPr>
      <w:tblGrid>
        <w:gridCol w:w="720"/>
        <w:gridCol w:w="1183"/>
        <w:gridCol w:w="1856"/>
        <w:gridCol w:w="3224"/>
        <w:gridCol w:w="2385"/>
        <w:gridCol w:w="1644"/>
        <w:gridCol w:w="1364"/>
        <w:gridCol w:w="1920"/>
      </w:tblGrid>
      <w:tr w:rsidR="006757D2" w:rsidTr="00AA6222">
        <w:trPr>
          <w:trHeight w:val="998"/>
          <w:jc w:val="center"/>
        </w:trPr>
        <w:tc>
          <w:tcPr>
            <w:tcW w:w="720" w:type="dxa"/>
            <w:vAlign w:val="center"/>
          </w:tcPr>
          <w:p w:rsidR="006757D2" w:rsidRDefault="006757D2" w:rsidP="00AA6222">
            <w:pPr>
              <w:jc w:val="center"/>
              <w:rPr>
                <w:rFonts w:ascii="仿宋_GB2312" w:eastAsia="仿宋_GB2312"/>
                <w:b/>
                <w:sz w:val="24"/>
              </w:rPr>
            </w:pPr>
            <w:r>
              <w:rPr>
                <w:rFonts w:ascii="仿宋_GB2312" w:eastAsia="仿宋_GB2312" w:hint="eastAsia"/>
                <w:b/>
                <w:sz w:val="24"/>
              </w:rPr>
              <w:t>序号</w:t>
            </w:r>
          </w:p>
        </w:tc>
        <w:tc>
          <w:tcPr>
            <w:tcW w:w="1183" w:type="dxa"/>
            <w:vAlign w:val="center"/>
          </w:tcPr>
          <w:p w:rsidR="006757D2" w:rsidRDefault="006757D2" w:rsidP="00AA6222">
            <w:pPr>
              <w:jc w:val="center"/>
              <w:rPr>
                <w:rFonts w:ascii="仿宋_GB2312" w:eastAsia="仿宋_GB2312"/>
                <w:b/>
                <w:sz w:val="24"/>
              </w:rPr>
            </w:pPr>
          </w:p>
          <w:p w:rsidR="006757D2" w:rsidRDefault="006757D2" w:rsidP="00AA6222">
            <w:pPr>
              <w:jc w:val="center"/>
              <w:rPr>
                <w:rFonts w:ascii="仿宋_GB2312" w:eastAsia="仿宋_GB2312"/>
                <w:b/>
                <w:sz w:val="24"/>
              </w:rPr>
            </w:pPr>
            <w:r>
              <w:rPr>
                <w:rFonts w:ascii="仿宋_GB2312" w:eastAsia="仿宋_GB2312" w:hint="eastAsia"/>
                <w:b/>
                <w:sz w:val="24"/>
              </w:rPr>
              <w:t>时间</w:t>
            </w:r>
          </w:p>
          <w:p w:rsidR="006757D2" w:rsidRDefault="006757D2" w:rsidP="00AA6222">
            <w:pPr>
              <w:jc w:val="center"/>
              <w:rPr>
                <w:rFonts w:ascii="仿宋_GB2312" w:eastAsia="仿宋_GB2312"/>
                <w:b/>
                <w:sz w:val="24"/>
              </w:rPr>
            </w:pPr>
          </w:p>
        </w:tc>
        <w:tc>
          <w:tcPr>
            <w:tcW w:w="1856" w:type="dxa"/>
            <w:vAlign w:val="center"/>
          </w:tcPr>
          <w:p w:rsidR="006757D2" w:rsidRDefault="006757D2" w:rsidP="00AA6222">
            <w:pPr>
              <w:jc w:val="center"/>
              <w:rPr>
                <w:rFonts w:ascii="仿宋_GB2312" w:eastAsia="仿宋_GB2312"/>
                <w:b/>
                <w:sz w:val="24"/>
              </w:rPr>
            </w:pPr>
            <w:r>
              <w:rPr>
                <w:rFonts w:ascii="仿宋_GB2312" w:eastAsia="仿宋_GB2312" w:hint="eastAsia"/>
                <w:b/>
                <w:sz w:val="24"/>
              </w:rPr>
              <w:t>学风建设主题</w:t>
            </w:r>
          </w:p>
        </w:tc>
        <w:tc>
          <w:tcPr>
            <w:tcW w:w="3224" w:type="dxa"/>
            <w:vAlign w:val="center"/>
          </w:tcPr>
          <w:p w:rsidR="006757D2" w:rsidRDefault="006757D2" w:rsidP="00AA6222">
            <w:pPr>
              <w:jc w:val="center"/>
              <w:rPr>
                <w:rFonts w:ascii="仿宋_GB2312" w:eastAsia="仿宋_GB2312"/>
                <w:b/>
                <w:sz w:val="24"/>
              </w:rPr>
            </w:pPr>
            <w:r>
              <w:rPr>
                <w:rFonts w:ascii="仿宋_GB2312" w:eastAsia="仿宋_GB2312" w:hint="eastAsia"/>
                <w:b/>
                <w:sz w:val="24"/>
              </w:rPr>
              <w:t>内容</w:t>
            </w:r>
          </w:p>
          <w:p w:rsidR="006757D2" w:rsidRDefault="006757D2" w:rsidP="00AA6222">
            <w:pPr>
              <w:jc w:val="center"/>
              <w:rPr>
                <w:rFonts w:ascii="仿宋_GB2312" w:eastAsia="仿宋_GB2312"/>
                <w:b/>
                <w:sz w:val="24"/>
              </w:rPr>
            </w:pPr>
            <w:r>
              <w:rPr>
                <w:rFonts w:ascii="仿宋_GB2312" w:eastAsia="仿宋_GB2312" w:hint="eastAsia"/>
                <w:b/>
                <w:sz w:val="24"/>
              </w:rPr>
              <w:t>（200字左右）</w:t>
            </w:r>
          </w:p>
        </w:tc>
        <w:tc>
          <w:tcPr>
            <w:tcW w:w="2385" w:type="dxa"/>
            <w:vAlign w:val="center"/>
          </w:tcPr>
          <w:p w:rsidR="006757D2" w:rsidRDefault="006757D2" w:rsidP="00AA6222">
            <w:pPr>
              <w:jc w:val="center"/>
              <w:rPr>
                <w:rFonts w:ascii="仿宋_GB2312" w:eastAsia="仿宋_GB2312"/>
                <w:b/>
                <w:sz w:val="24"/>
              </w:rPr>
            </w:pPr>
            <w:r>
              <w:rPr>
                <w:rFonts w:ascii="仿宋_GB2312" w:eastAsia="仿宋_GB2312" w:hint="eastAsia"/>
                <w:b/>
                <w:sz w:val="24"/>
              </w:rPr>
              <w:t>参与学生</w:t>
            </w:r>
            <w:r>
              <w:rPr>
                <w:rFonts w:ascii="仿宋_GB2312" w:eastAsia="仿宋_GB2312"/>
                <w:b/>
                <w:sz w:val="24"/>
              </w:rPr>
              <w:t>人数</w:t>
            </w:r>
          </w:p>
        </w:tc>
        <w:tc>
          <w:tcPr>
            <w:tcW w:w="1644" w:type="dxa"/>
            <w:vAlign w:val="center"/>
          </w:tcPr>
          <w:p w:rsidR="006757D2" w:rsidRDefault="006757D2" w:rsidP="00AA6222">
            <w:pPr>
              <w:jc w:val="center"/>
              <w:rPr>
                <w:rFonts w:ascii="仿宋_GB2312" w:eastAsia="仿宋_GB2312"/>
                <w:b/>
                <w:sz w:val="24"/>
              </w:rPr>
            </w:pPr>
            <w:r>
              <w:rPr>
                <w:rFonts w:ascii="仿宋_GB2312" w:eastAsia="仿宋_GB2312" w:hint="eastAsia"/>
                <w:b/>
                <w:sz w:val="24"/>
              </w:rPr>
              <w:t>特邀嘉宾</w:t>
            </w:r>
          </w:p>
        </w:tc>
        <w:tc>
          <w:tcPr>
            <w:tcW w:w="1364" w:type="dxa"/>
            <w:vAlign w:val="center"/>
          </w:tcPr>
          <w:p w:rsidR="006757D2" w:rsidRDefault="006757D2" w:rsidP="00AA6222">
            <w:pPr>
              <w:jc w:val="center"/>
              <w:rPr>
                <w:rFonts w:ascii="仿宋_GB2312" w:eastAsia="仿宋_GB2312"/>
                <w:b/>
                <w:sz w:val="24"/>
              </w:rPr>
            </w:pPr>
            <w:r>
              <w:rPr>
                <w:rFonts w:ascii="仿宋_GB2312" w:eastAsia="仿宋_GB2312" w:hint="eastAsia"/>
                <w:b/>
                <w:sz w:val="24"/>
              </w:rPr>
              <w:t>活动地点</w:t>
            </w:r>
          </w:p>
        </w:tc>
        <w:tc>
          <w:tcPr>
            <w:tcW w:w="1920" w:type="dxa"/>
            <w:vAlign w:val="center"/>
          </w:tcPr>
          <w:p w:rsidR="006757D2" w:rsidRDefault="006757D2" w:rsidP="00AA6222">
            <w:pPr>
              <w:jc w:val="center"/>
              <w:rPr>
                <w:rFonts w:ascii="仿宋_GB2312" w:eastAsia="仿宋_GB2312"/>
                <w:b/>
                <w:sz w:val="24"/>
              </w:rPr>
            </w:pPr>
            <w:r>
              <w:rPr>
                <w:rFonts w:ascii="仿宋_GB2312" w:eastAsia="仿宋_GB2312" w:hint="eastAsia"/>
                <w:b/>
                <w:sz w:val="24"/>
              </w:rPr>
              <w:t>是否有相关佐证材料（通讯、活动记录等）</w:t>
            </w:r>
          </w:p>
        </w:tc>
      </w:tr>
      <w:tr w:rsidR="006757D2" w:rsidTr="00AA6222">
        <w:trPr>
          <w:trHeight w:val="698"/>
          <w:jc w:val="center"/>
        </w:trPr>
        <w:tc>
          <w:tcPr>
            <w:tcW w:w="720" w:type="dxa"/>
            <w:vAlign w:val="center"/>
          </w:tcPr>
          <w:p w:rsidR="006757D2" w:rsidRDefault="006757D2" w:rsidP="00AA6222">
            <w:pPr>
              <w:jc w:val="center"/>
              <w:rPr>
                <w:rFonts w:ascii="仿宋_GB2312" w:eastAsia="仿宋_GB2312"/>
                <w:sz w:val="24"/>
              </w:rPr>
            </w:pPr>
          </w:p>
        </w:tc>
        <w:tc>
          <w:tcPr>
            <w:tcW w:w="1183" w:type="dxa"/>
            <w:vAlign w:val="center"/>
          </w:tcPr>
          <w:p w:rsidR="006757D2" w:rsidRDefault="006757D2" w:rsidP="00AA6222">
            <w:pPr>
              <w:jc w:val="center"/>
              <w:rPr>
                <w:rFonts w:ascii="仿宋_GB2312" w:eastAsia="仿宋_GB2312"/>
                <w:sz w:val="24"/>
              </w:rPr>
            </w:pPr>
          </w:p>
        </w:tc>
        <w:tc>
          <w:tcPr>
            <w:tcW w:w="1856" w:type="dxa"/>
            <w:vAlign w:val="center"/>
          </w:tcPr>
          <w:p w:rsidR="006757D2" w:rsidRDefault="006757D2" w:rsidP="00AA6222">
            <w:pPr>
              <w:jc w:val="center"/>
              <w:rPr>
                <w:rFonts w:ascii="仿宋_GB2312" w:eastAsia="仿宋_GB2312"/>
                <w:sz w:val="24"/>
              </w:rPr>
            </w:pPr>
          </w:p>
        </w:tc>
        <w:tc>
          <w:tcPr>
            <w:tcW w:w="3224" w:type="dxa"/>
            <w:vAlign w:val="center"/>
          </w:tcPr>
          <w:p w:rsidR="006757D2" w:rsidRDefault="006757D2" w:rsidP="00AA6222">
            <w:pPr>
              <w:ind w:firstLineChars="200" w:firstLine="480"/>
              <w:jc w:val="left"/>
              <w:rPr>
                <w:rFonts w:ascii="仿宋_GB2312" w:eastAsia="仿宋_GB2312"/>
                <w:sz w:val="24"/>
              </w:rPr>
            </w:pPr>
          </w:p>
        </w:tc>
        <w:tc>
          <w:tcPr>
            <w:tcW w:w="2385" w:type="dxa"/>
            <w:vAlign w:val="center"/>
          </w:tcPr>
          <w:p w:rsidR="006757D2" w:rsidRDefault="006757D2" w:rsidP="00AA6222">
            <w:pPr>
              <w:jc w:val="center"/>
              <w:rPr>
                <w:rFonts w:ascii="仿宋_GB2312" w:eastAsia="仿宋_GB2312"/>
                <w:sz w:val="24"/>
              </w:rPr>
            </w:pPr>
          </w:p>
        </w:tc>
        <w:tc>
          <w:tcPr>
            <w:tcW w:w="1644" w:type="dxa"/>
            <w:vAlign w:val="center"/>
          </w:tcPr>
          <w:p w:rsidR="006757D2" w:rsidRDefault="006757D2" w:rsidP="00AA6222">
            <w:pPr>
              <w:jc w:val="center"/>
              <w:rPr>
                <w:rFonts w:ascii="仿宋_GB2312" w:eastAsia="仿宋_GB2312"/>
                <w:sz w:val="24"/>
              </w:rPr>
            </w:pPr>
          </w:p>
        </w:tc>
        <w:tc>
          <w:tcPr>
            <w:tcW w:w="1364" w:type="dxa"/>
            <w:vAlign w:val="center"/>
          </w:tcPr>
          <w:p w:rsidR="006757D2" w:rsidRDefault="006757D2" w:rsidP="00AA6222">
            <w:pPr>
              <w:jc w:val="center"/>
              <w:rPr>
                <w:rFonts w:ascii="仿宋_GB2312" w:eastAsia="仿宋_GB2312"/>
                <w:sz w:val="24"/>
              </w:rPr>
            </w:pPr>
          </w:p>
        </w:tc>
        <w:tc>
          <w:tcPr>
            <w:tcW w:w="1920" w:type="dxa"/>
            <w:vAlign w:val="center"/>
          </w:tcPr>
          <w:p w:rsidR="006757D2" w:rsidRDefault="006757D2" w:rsidP="00AA6222">
            <w:pPr>
              <w:jc w:val="center"/>
              <w:rPr>
                <w:rFonts w:ascii="仿宋_GB2312" w:eastAsia="仿宋_GB2312"/>
                <w:sz w:val="24"/>
              </w:rPr>
            </w:pPr>
          </w:p>
        </w:tc>
      </w:tr>
      <w:tr w:rsidR="006757D2" w:rsidTr="00AA6222">
        <w:trPr>
          <w:trHeight w:val="661"/>
          <w:jc w:val="center"/>
        </w:trPr>
        <w:tc>
          <w:tcPr>
            <w:tcW w:w="720" w:type="dxa"/>
            <w:vAlign w:val="center"/>
          </w:tcPr>
          <w:p w:rsidR="006757D2" w:rsidRDefault="006757D2" w:rsidP="00AA6222">
            <w:pPr>
              <w:jc w:val="center"/>
              <w:rPr>
                <w:rFonts w:ascii="仿宋_GB2312" w:eastAsia="仿宋_GB2312"/>
                <w:sz w:val="24"/>
              </w:rPr>
            </w:pPr>
          </w:p>
        </w:tc>
        <w:tc>
          <w:tcPr>
            <w:tcW w:w="1183" w:type="dxa"/>
            <w:vAlign w:val="center"/>
          </w:tcPr>
          <w:p w:rsidR="006757D2" w:rsidRDefault="006757D2" w:rsidP="00AA6222">
            <w:pPr>
              <w:jc w:val="center"/>
              <w:rPr>
                <w:rFonts w:ascii="仿宋_GB2312" w:eastAsia="仿宋_GB2312"/>
                <w:sz w:val="24"/>
              </w:rPr>
            </w:pPr>
          </w:p>
        </w:tc>
        <w:tc>
          <w:tcPr>
            <w:tcW w:w="1856" w:type="dxa"/>
            <w:vAlign w:val="center"/>
          </w:tcPr>
          <w:p w:rsidR="006757D2" w:rsidRDefault="006757D2" w:rsidP="00AA6222">
            <w:pPr>
              <w:jc w:val="center"/>
              <w:rPr>
                <w:rFonts w:ascii="仿宋_GB2312" w:eastAsia="仿宋_GB2312"/>
                <w:sz w:val="24"/>
              </w:rPr>
            </w:pPr>
          </w:p>
        </w:tc>
        <w:tc>
          <w:tcPr>
            <w:tcW w:w="3224" w:type="dxa"/>
            <w:vAlign w:val="center"/>
          </w:tcPr>
          <w:p w:rsidR="006757D2" w:rsidRDefault="006757D2" w:rsidP="00AA6222">
            <w:pPr>
              <w:ind w:firstLineChars="200" w:firstLine="480"/>
              <w:jc w:val="left"/>
              <w:rPr>
                <w:rFonts w:ascii="仿宋_GB2312" w:eastAsia="仿宋_GB2312"/>
                <w:sz w:val="24"/>
              </w:rPr>
            </w:pPr>
          </w:p>
        </w:tc>
        <w:tc>
          <w:tcPr>
            <w:tcW w:w="2385" w:type="dxa"/>
            <w:vAlign w:val="center"/>
          </w:tcPr>
          <w:p w:rsidR="006757D2" w:rsidRDefault="006757D2" w:rsidP="00AA6222">
            <w:pPr>
              <w:jc w:val="center"/>
              <w:rPr>
                <w:rFonts w:ascii="仿宋_GB2312" w:eastAsia="仿宋_GB2312"/>
                <w:sz w:val="24"/>
              </w:rPr>
            </w:pPr>
          </w:p>
        </w:tc>
        <w:tc>
          <w:tcPr>
            <w:tcW w:w="1644" w:type="dxa"/>
            <w:vAlign w:val="center"/>
          </w:tcPr>
          <w:p w:rsidR="006757D2" w:rsidRDefault="006757D2" w:rsidP="00AA6222">
            <w:pPr>
              <w:jc w:val="center"/>
              <w:rPr>
                <w:rFonts w:ascii="仿宋_GB2312" w:eastAsia="仿宋_GB2312"/>
                <w:sz w:val="24"/>
              </w:rPr>
            </w:pPr>
          </w:p>
        </w:tc>
        <w:tc>
          <w:tcPr>
            <w:tcW w:w="1364" w:type="dxa"/>
            <w:vAlign w:val="center"/>
          </w:tcPr>
          <w:p w:rsidR="006757D2" w:rsidRDefault="006757D2" w:rsidP="00AA6222">
            <w:pPr>
              <w:jc w:val="center"/>
              <w:rPr>
                <w:rFonts w:ascii="仿宋_GB2312" w:eastAsia="仿宋_GB2312"/>
                <w:sz w:val="24"/>
              </w:rPr>
            </w:pPr>
          </w:p>
        </w:tc>
        <w:tc>
          <w:tcPr>
            <w:tcW w:w="1920" w:type="dxa"/>
            <w:vAlign w:val="center"/>
          </w:tcPr>
          <w:p w:rsidR="006757D2" w:rsidRDefault="006757D2" w:rsidP="00AA6222">
            <w:pPr>
              <w:jc w:val="center"/>
              <w:rPr>
                <w:rFonts w:ascii="仿宋_GB2312" w:eastAsia="仿宋_GB2312"/>
                <w:sz w:val="24"/>
              </w:rPr>
            </w:pPr>
          </w:p>
        </w:tc>
      </w:tr>
      <w:tr w:rsidR="006757D2" w:rsidTr="00AA6222">
        <w:trPr>
          <w:trHeight w:val="724"/>
          <w:jc w:val="center"/>
        </w:trPr>
        <w:tc>
          <w:tcPr>
            <w:tcW w:w="720" w:type="dxa"/>
            <w:vAlign w:val="center"/>
          </w:tcPr>
          <w:p w:rsidR="006757D2" w:rsidRDefault="006757D2" w:rsidP="00AA6222">
            <w:pPr>
              <w:jc w:val="center"/>
              <w:rPr>
                <w:rFonts w:ascii="仿宋_GB2312" w:eastAsia="仿宋_GB2312"/>
                <w:sz w:val="24"/>
              </w:rPr>
            </w:pPr>
          </w:p>
        </w:tc>
        <w:tc>
          <w:tcPr>
            <w:tcW w:w="1183" w:type="dxa"/>
            <w:vAlign w:val="center"/>
          </w:tcPr>
          <w:p w:rsidR="006757D2" w:rsidRDefault="006757D2" w:rsidP="00AA6222">
            <w:pPr>
              <w:jc w:val="center"/>
              <w:rPr>
                <w:rFonts w:ascii="仿宋_GB2312" w:eastAsia="仿宋_GB2312"/>
                <w:sz w:val="24"/>
              </w:rPr>
            </w:pPr>
          </w:p>
        </w:tc>
        <w:tc>
          <w:tcPr>
            <w:tcW w:w="1856" w:type="dxa"/>
            <w:vAlign w:val="center"/>
          </w:tcPr>
          <w:p w:rsidR="006757D2" w:rsidRDefault="006757D2" w:rsidP="00AA6222">
            <w:pPr>
              <w:jc w:val="center"/>
              <w:rPr>
                <w:rFonts w:ascii="仿宋_GB2312" w:eastAsia="仿宋_GB2312"/>
                <w:sz w:val="24"/>
              </w:rPr>
            </w:pPr>
          </w:p>
        </w:tc>
        <w:tc>
          <w:tcPr>
            <w:tcW w:w="3224" w:type="dxa"/>
            <w:vAlign w:val="center"/>
          </w:tcPr>
          <w:p w:rsidR="006757D2" w:rsidRDefault="006757D2" w:rsidP="00AA6222">
            <w:pPr>
              <w:ind w:firstLineChars="200" w:firstLine="480"/>
              <w:jc w:val="left"/>
              <w:rPr>
                <w:rFonts w:ascii="仿宋_GB2312" w:eastAsia="仿宋_GB2312"/>
                <w:sz w:val="24"/>
              </w:rPr>
            </w:pPr>
          </w:p>
        </w:tc>
        <w:tc>
          <w:tcPr>
            <w:tcW w:w="2385" w:type="dxa"/>
            <w:vAlign w:val="center"/>
          </w:tcPr>
          <w:p w:rsidR="006757D2" w:rsidRDefault="006757D2" w:rsidP="00AA6222">
            <w:pPr>
              <w:jc w:val="center"/>
              <w:rPr>
                <w:rFonts w:ascii="仿宋_GB2312" w:eastAsia="仿宋_GB2312"/>
                <w:sz w:val="24"/>
              </w:rPr>
            </w:pPr>
          </w:p>
        </w:tc>
        <w:tc>
          <w:tcPr>
            <w:tcW w:w="1644" w:type="dxa"/>
            <w:vAlign w:val="center"/>
          </w:tcPr>
          <w:p w:rsidR="006757D2" w:rsidRDefault="006757D2" w:rsidP="00AA6222">
            <w:pPr>
              <w:jc w:val="center"/>
              <w:rPr>
                <w:rFonts w:ascii="仿宋_GB2312" w:eastAsia="仿宋_GB2312"/>
                <w:sz w:val="24"/>
              </w:rPr>
            </w:pPr>
          </w:p>
        </w:tc>
        <w:tc>
          <w:tcPr>
            <w:tcW w:w="1364" w:type="dxa"/>
            <w:vAlign w:val="center"/>
          </w:tcPr>
          <w:p w:rsidR="006757D2" w:rsidRDefault="006757D2" w:rsidP="00AA6222">
            <w:pPr>
              <w:jc w:val="center"/>
              <w:rPr>
                <w:rFonts w:ascii="仿宋_GB2312" w:eastAsia="仿宋_GB2312"/>
                <w:sz w:val="24"/>
              </w:rPr>
            </w:pPr>
          </w:p>
        </w:tc>
        <w:tc>
          <w:tcPr>
            <w:tcW w:w="1920" w:type="dxa"/>
            <w:vAlign w:val="center"/>
          </w:tcPr>
          <w:p w:rsidR="006757D2" w:rsidRDefault="006757D2" w:rsidP="00AA6222">
            <w:pPr>
              <w:jc w:val="center"/>
              <w:rPr>
                <w:rFonts w:ascii="仿宋_GB2312" w:eastAsia="仿宋_GB2312"/>
                <w:sz w:val="24"/>
              </w:rPr>
            </w:pPr>
          </w:p>
        </w:tc>
      </w:tr>
      <w:tr w:rsidR="006757D2" w:rsidTr="00AA6222">
        <w:trPr>
          <w:trHeight w:val="597"/>
          <w:jc w:val="center"/>
        </w:trPr>
        <w:tc>
          <w:tcPr>
            <w:tcW w:w="720" w:type="dxa"/>
            <w:vAlign w:val="center"/>
          </w:tcPr>
          <w:p w:rsidR="006757D2" w:rsidRDefault="006757D2" w:rsidP="00AA6222">
            <w:pPr>
              <w:jc w:val="center"/>
              <w:rPr>
                <w:rFonts w:ascii="仿宋_GB2312" w:eastAsia="仿宋_GB2312"/>
                <w:sz w:val="24"/>
              </w:rPr>
            </w:pPr>
          </w:p>
        </w:tc>
        <w:tc>
          <w:tcPr>
            <w:tcW w:w="1183" w:type="dxa"/>
            <w:vAlign w:val="center"/>
          </w:tcPr>
          <w:p w:rsidR="006757D2" w:rsidRDefault="006757D2" w:rsidP="00AA6222">
            <w:pPr>
              <w:jc w:val="center"/>
              <w:rPr>
                <w:rFonts w:ascii="仿宋_GB2312" w:eastAsia="仿宋_GB2312"/>
                <w:sz w:val="24"/>
              </w:rPr>
            </w:pPr>
          </w:p>
        </w:tc>
        <w:tc>
          <w:tcPr>
            <w:tcW w:w="1856" w:type="dxa"/>
            <w:vAlign w:val="center"/>
          </w:tcPr>
          <w:p w:rsidR="006757D2" w:rsidRDefault="006757D2" w:rsidP="00AA6222">
            <w:pPr>
              <w:jc w:val="center"/>
              <w:rPr>
                <w:rFonts w:ascii="仿宋_GB2312" w:eastAsia="仿宋_GB2312"/>
                <w:sz w:val="24"/>
              </w:rPr>
            </w:pPr>
          </w:p>
        </w:tc>
        <w:tc>
          <w:tcPr>
            <w:tcW w:w="3224" w:type="dxa"/>
            <w:vAlign w:val="center"/>
          </w:tcPr>
          <w:p w:rsidR="006757D2" w:rsidRDefault="006757D2" w:rsidP="00AA6222">
            <w:pPr>
              <w:ind w:firstLineChars="200" w:firstLine="480"/>
              <w:jc w:val="left"/>
              <w:rPr>
                <w:rFonts w:ascii="仿宋_GB2312" w:eastAsia="仿宋_GB2312"/>
                <w:sz w:val="24"/>
              </w:rPr>
            </w:pPr>
          </w:p>
        </w:tc>
        <w:tc>
          <w:tcPr>
            <w:tcW w:w="2385" w:type="dxa"/>
            <w:vAlign w:val="center"/>
          </w:tcPr>
          <w:p w:rsidR="006757D2" w:rsidRDefault="006757D2" w:rsidP="00AA6222">
            <w:pPr>
              <w:jc w:val="center"/>
              <w:rPr>
                <w:rFonts w:ascii="仿宋_GB2312" w:eastAsia="仿宋_GB2312"/>
                <w:sz w:val="24"/>
              </w:rPr>
            </w:pPr>
          </w:p>
        </w:tc>
        <w:tc>
          <w:tcPr>
            <w:tcW w:w="1644" w:type="dxa"/>
            <w:vAlign w:val="center"/>
          </w:tcPr>
          <w:p w:rsidR="006757D2" w:rsidRDefault="006757D2" w:rsidP="00AA6222">
            <w:pPr>
              <w:jc w:val="center"/>
              <w:rPr>
                <w:rFonts w:ascii="仿宋_GB2312" w:eastAsia="仿宋_GB2312"/>
                <w:sz w:val="24"/>
              </w:rPr>
            </w:pPr>
          </w:p>
        </w:tc>
        <w:tc>
          <w:tcPr>
            <w:tcW w:w="1364" w:type="dxa"/>
            <w:vAlign w:val="center"/>
          </w:tcPr>
          <w:p w:rsidR="006757D2" w:rsidRDefault="006757D2" w:rsidP="00AA6222">
            <w:pPr>
              <w:jc w:val="center"/>
              <w:rPr>
                <w:rFonts w:ascii="仿宋_GB2312" w:eastAsia="仿宋_GB2312"/>
                <w:sz w:val="24"/>
              </w:rPr>
            </w:pPr>
          </w:p>
        </w:tc>
        <w:tc>
          <w:tcPr>
            <w:tcW w:w="1920" w:type="dxa"/>
            <w:vAlign w:val="center"/>
          </w:tcPr>
          <w:p w:rsidR="006757D2" w:rsidRDefault="006757D2" w:rsidP="00AA6222">
            <w:pPr>
              <w:jc w:val="center"/>
              <w:rPr>
                <w:rFonts w:ascii="仿宋_GB2312" w:eastAsia="仿宋_GB2312"/>
                <w:sz w:val="24"/>
              </w:rPr>
            </w:pPr>
          </w:p>
        </w:tc>
      </w:tr>
      <w:tr w:rsidR="006757D2" w:rsidTr="00AA6222">
        <w:trPr>
          <w:trHeight w:val="734"/>
          <w:jc w:val="center"/>
        </w:trPr>
        <w:tc>
          <w:tcPr>
            <w:tcW w:w="720" w:type="dxa"/>
            <w:vAlign w:val="center"/>
          </w:tcPr>
          <w:p w:rsidR="006757D2" w:rsidRDefault="006757D2" w:rsidP="00AA6222">
            <w:pPr>
              <w:jc w:val="center"/>
              <w:rPr>
                <w:rFonts w:ascii="仿宋_GB2312" w:eastAsia="仿宋_GB2312"/>
                <w:sz w:val="24"/>
              </w:rPr>
            </w:pPr>
          </w:p>
        </w:tc>
        <w:tc>
          <w:tcPr>
            <w:tcW w:w="1183" w:type="dxa"/>
            <w:vAlign w:val="center"/>
          </w:tcPr>
          <w:p w:rsidR="006757D2" w:rsidRDefault="006757D2" w:rsidP="00AA6222">
            <w:pPr>
              <w:jc w:val="center"/>
              <w:rPr>
                <w:rFonts w:ascii="仿宋_GB2312" w:eastAsia="仿宋_GB2312"/>
                <w:sz w:val="24"/>
              </w:rPr>
            </w:pPr>
          </w:p>
        </w:tc>
        <w:tc>
          <w:tcPr>
            <w:tcW w:w="1856" w:type="dxa"/>
            <w:vAlign w:val="center"/>
          </w:tcPr>
          <w:p w:rsidR="006757D2" w:rsidRDefault="006757D2" w:rsidP="00AA6222">
            <w:pPr>
              <w:jc w:val="center"/>
              <w:rPr>
                <w:rFonts w:ascii="仿宋_GB2312" w:eastAsia="仿宋_GB2312"/>
                <w:sz w:val="24"/>
              </w:rPr>
            </w:pPr>
          </w:p>
        </w:tc>
        <w:tc>
          <w:tcPr>
            <w:tcW w:w="3224" w:type="dxa"/>
            <w:vAlign w:val="center"/>
          </w:tcPr>
          <w:p w:rsidR="006757D2" w:rsidRDefault="006757D2" w:rsidP="00AA6222">
            <w:pPr>
              <w:ind w:firstLineChars="200" w:firstLine="480"/>
              <w:jc w:val="left"/>
              <w:rPr>
                <w:rFonts w:ascii="仿宋_GB2312" w:eastAsia="仿宋_GB2312"/>
                <w:sz w:val="24"/>
              </w:rPr>
            </w:pPr>
          </w:p>
        </w:tc>
        <w:tc>
          <w:tcPr>
            <w:tcW w:w="2385" w:type="dxa"/>
            <w:vAlign w:val="center"/>
          </w:tcPr>
          <w:p w:rsidR="006757D2" w:rsidRDefault="006757D2" w:rsidP="00AA6222">
            <w:pPr>
              <w:jc w:val="center"/>
              <w:rPr>
                <w:rFonts w:ascii="仿宋_GB2312" w:eastAsia="仿宋_GB2312"/>
                <w:sz w:val="24"/>
              </w:rPr>
            </w:pPr>
          </w:p>
        </w:tc>
        <w:tc>
          <w:tcPr>
            <w:tcW w:w="1644" w:type="dxa"/>
            <w:vAlign w:val="center"/>
          </w:tcPr>
          <w:p w:rsidR="006757D2" w:rsidRDefault="006757D2" w:rsidP="00AA6222">
            <w:pPr>
              <w:jc w:val="center"/>
              <w:rPr>
                <w:rFonts w:ascii="仿宋_GB2312" w:eastAsia="仿宋_GB2312"/>
                <w:sz w:val="24"/>
              </w:rPr>
            </w:pPr>
          </w:p>
        </w:tc>
        <w:tc>
          <w:tcPr>
            <w:tcW w:w="1364" w:type="dxa"/>
            <w:vAlign w:val="center"/>
          </w:tcPr>
          <w:p w:rsidR="006757D2" w:rsidRDefault="006757D2" w:rsidP="00AA6222">
            <w:pPr>
              <w:jc w:val="center"/>
              <w:rPr>
                <w:rFonts w:ascii="仿宋_GB2312" w:eastAsia="仿宋_GB2312"/>
                <w:sz w:val="24"/>
              </w:rPr>
            </w:pPr>
          </w:p>
        </w:tc>
        <w:tc>
          <w:tcPr>
            <w:tcW w:w="1920" w:type="dxa"/>
            <w:vAlign w:val="center"/>
          </w:tcPr>
          <w:p w:rsidR="006757D2" w:rsidRDefault="006757D2" w:rsidP="00AA6222">
            <w:pPr>
              <w:jc w:val="center"/>
              <w:rPr>
                <w:rFonts w:ascii="仿宋_GB2312" w:eastAsia="仿宋_GB2312"/>
                <w:sz w:val="24"/>
              </w:rPr>
            </w:pPr>
          </w:p>
        </w:tc>
      </w:tr>
      <w:tr w:rsidR="006757D2" w:rsidTr="00AA6222">
        <w:trPr>
          <w:trHeight w:val="734"/>
          <w:jc w:val="center"/>
        </w:trPr>
        <w:tc>
          <w:tcPr>
            <w:tcW w:w="720" w:type="dxa"/>
            <w:vAlign w:val="center"/>
          </w:tcPr>
          <w:p w:rsidR="006757D2" w:rsidRDefault="006757D2" w:rsidP="00AA6222">
            <w:pPr>
              <w:jc w:val="center"/>
              <w:rPr>
                <w:rFonts w:ascii="仿宋_GB2312" w:eastAsia="仿宋_GB2312"/>
                <w:sz w:val="24"/>
              </w:rPr>
            </w:pPr>
          </w:p>
        </w:tc>
        <w:tc>
          <w:tcPr>
            <w:tcW w:w="1183" w:type="dxa"/>
            <w:vAlign w:val="center"/>
          </w:tcPr>
          <w:p w:rsidR="006757D2" w:rsidRDefault="006757D2" w:rsidP="00AA6222">
            <w:pPr>
              <w:jc w:val="center"/>
              <w:rPr>
                <w:rFonts w:ascii="仿宋_GB2312" w:eastAsia="仿宋_GB2312"/>
                <w:sz w:val="24"/>
              </w:rPr>
            </w:pPr>
          </w:p>
        </w:tc>
        <w:tc>
          <w:tcPr>
            <w:tcW w:w="1856" w:type="dxa"/>
            <w:vAlign w:val="center"/>
          </w:tcPr>
          <w:p w:rsidR="006757D2" w:rsidRDefault="006757D2" w:rsidP="00AA6222">
            <w:pPr>
              <w:jc w:val="center"/>
              <w:rPr>
                <w:rFonts w:ascii="仿宋_GB2312" w:eastAsia="仿宋_GB2312"/>
                <w:sz w:val="24"/>
              </w:rPr>
            </w:pPr>
          </w:p>
        </w:tc>
        <w:tc>
          <w:tcPr>
            <w:tcW w:w="3224" w:type="dxa"/>
            <w:vAlign w:val="center"/>
          </w:tcPr>
          <w:p w:rsidR="006757D2" w:rsidRDefault="006757D2" w:rsidP="00AA6222">
            <w:pPr>
              <w:ind w:firstLineChars="200" w:firstLine="480"/>
              <w:jc w:val="left"/>
              <w:rPr>
                <w:rFonts w:ascii="仿宋_GB2312" w:eastAsia="仿宋_GB2312"/>
                <w:sz w:val="24"/>
              </w:rPr>
            </w:pPr>
          </w:p>
        </w:tc>
        <w:tc>
          <w:tcPr>
            <w:tcW w:w="2385" w:type="dxa"/>
            <w:vAlign w:val="center"/>
          </w:tcPr>
          <w:p w:rsidR="006757D2" w:rsidRDefault="006757D2" w:rsidP="00AA6222">
            <w:pPr>
              <w:jc w:val="center"/>
              <w:rPr>
                <w:rFonts w:ascii="仿宋_GB2312" w:eastAsia="仿宋_GB2312"/>
                <w:sz w:val="24"/>
              </w:rPr>
            </w:pPr>
          </w:p>
        </w:tc>
        <w:tc>
          <w:tcPr>
            <w:tcW w:w="1644" w:type="dxa"/>
            <w:vAlign w:val="center"/>
          </w:tcPr>
          <w:p w:rsidR="006757D2" w:rsidRDefault="006757D2" w:rsidP="00AA6222">
            <w:pPr>
              <w:jc w:val="center"/>
              <w:rPr>
                <w:rFonts w:ascii="仿宋_GB2312" w:eastAsia="仿宋_GB2312"/>
                <w:sz w:val="24"/>
              </w:rPr>
            </w:pPr>
          </w:p>
        </w:tc>
        <w:tc>
          <w:tcPr>
            <w:tcW w:w="1364" w:type="dxa"/>
            <w:vAlign w:val="center"/>
          </w:tcPr>
          <w:p w:rsidR="006757D2" w:rsidRDefault="006757D2" w:rsidP="00AA6222">
            <w:pPr>
              <w:jc w:val="center"/>
              <w:rPr>
                <w:rFonts w:ascii="仿宋_GB2312" w:eastAsia="仿宋_GB2312"/>
                <w:sz w:val="24"/>
              </w:rPr>
            </w:pPr>
          </w:p>
        </w:tc>
        <w:tc>
          <w:tcPr>
            <w:tcW w:w="1920" w:type="dxa"/>
            <w:vAlign w:val="center"/>
          </w:tcPr>
          <w:p w:rsidR="006757D2" w:rsidRDefault="006757D2" w:rsidP="00AA6222">
            <w:pPr>
              <w:jc w:val="center"/>
              <w:rPr>
                <w:rFonts w:ascii="仿宋_GB2312" w:eastAsia="仿宋_GB2312"/>
                <w:sz w:val="24"/>
              </w:rPr>
            </w:pPr>
          </w:p>
        </w:tc>
      </w:tr>
      <w:tr w:rsidR="006757D2" w:rsidTr="00AA6222">
        <w:trPr>
          <w:trHeight w:val="502"/>
          <w:jc w:val="center"/>
        </w:trPr>
        <w:tc>
          <w:tcPr>
            <w:tcW w:w="720" w:type="dxa"/>
            <w:vAlign w:val="center"/>
          </w:tcPr>
          <w:p w:rsidR="006757D2" w:rsidRDefault="006757D2" w:rsidP="00AA6222">
            <w:pPr>
              <w:jc w:val="center"/>
              <w:rPr>
                <w:rFonts w:ascii="仿宋_GB2312" w:eastAsia="仿宋_GB2312"/>
                <w:sz w:val="24"/>
              </w:rPr>
            </w:pPr>
          </w:p>
        </w:tc>
        <w:tc>
          <w:tcPr>
            <w:tcW w:w="1183" w:type="dxa"/>
            <w:vAlign w:val="center"/>
          </w:tcPr>
          <w:p w:rsidR="006757D2" w:rsidRDefault="006757D2" w:rsidP="00AA6222">
            <w:pPr>
              <w:jc w:val="center"/>
              <w:rPr>
                <w:rFonts w:ascii="仿宋_GB2312" w:eastAsia="仿宋_GB2312"/>
                <w:sz w:val="24"/>
              </w:rPr>
            </w:pPr>
          </w:p>
        </w:tc>
        <w:tc>
          <w:tcPr>
            <w:tcW w:w="1856" w:type="dxa"/>
            <w:vAlign w:val="center"/>
          </w:tcPr>
          <w:p w:rsidR="006757D2" w:rsidRDefault="006757D2" w:rsidP="00AA6222">
            <w:pPr>
              <w:jc w:val="center"/>
              <w:rPr>
                <w:rFonts w:ascii="仿宋_GB2312" w:eastAsia="仿宋_GB2312"/>
                <w:sz w:val="24"/>
              </w:rPr>
            </w:pPr>
          </w:p>
        </w:tc>
        <w:tc>
          <w:tcPr>
            <w:tcW w:w="3224" w:type="dxa"/>
            <w:vAlign w:val="center"/>
          </w:tcPr>
          <w:p w:rsidR="006757D2" w:rsidRDefault="006757D2" w:rsidP="00AA6222">
            <w:pPr>
              <w:ind w:firstLineChars="200" w:firstLine="480"/>
              <w:jc w:val="left"/>
              <w:rPr>
                <w:rFonts w:ascii="仿宋_GB2312" w:eastAsia="仿宋_GB2312"/>
                <w:sz w:val="24"/>
              </w:rPr>
            </w:pPr>
          </w:p>
        </w:tc>
        <w:tc>
          <w:tcPr>
            <w:tcW w:w="2385" w:type="dxa"/>
            <w:vAlign w:val="center"/>
          </w:tcPr>
          <w:p w:rsidR="006757D2" w:rsidRDefault="006757D2" w:rsidP="00AA6222">
            <w:pPr>
              <w:jc w:val="center"/>
              <w:rPr>
                <w:rFonts w:ascii="仿宋_GB2312" w:eastAsia="仿宋_GB2312"/>
                <w:sz w:val="24"/>
              </w:rPr>
            </w:pPr>
          </w:p>
        </w:tc>
        <w:tc>
          <w:tcPr>
            <w:tcW w:w="1644" w:type="dxa"/>
            <w:vAlign w:val="center"/>
          </w:tcPr>
          <w:p w:rsidR="006757D2" w:rsidRDefault="006757D2" w:rsidP="00AA6222">
            <w:pPr>
              <w:jc w:val="center"/>
              <w:rPr>
                <w:rFonts w:ascii="仿宋_GB2312" w:eastAsia="仿宋_GB2312"/>
                <w:sz w:val="24"/>
              </w:rPr>
            </w:pPr>
          </w:p>
        </w:tc>
        <w:tc>
          <w:tcPr>
            <w:tcW w:w="1364" w:type="dxa"/>
            <w:vAlign w:val="center"/>
          </w:tcPr>
          <w:p w:rsidR="006757D2" w:rsidRDefault="006757D2" w:rsidP="00AA6222">
            <w:pPr>
              <w:jc w:val="center"/>
              <w:rPr>
                <w:rFonts w:ascii="仿宋_GB2312" w:eastAsia="仿宋_GB2312"/>
                <w:sz w:val="24"/>
              </w:rPr>
            </w:pPr>
          </w:p>
        </w:tc>
        <w:tc>
          <w:tcPr>
            <w:tcW w:w="1920" w:type="dxa"/>
            <w:vAlign w:val="center"/>
          </w:tcPr>
          <w:p w:rsidR="006757D2" w:rsidRDefault="006757D2" w:rsidP="00AA6222">
            <w:pPr>
              <w:jc w:val="center"/>
              <w:rPr>
                <w:rFonts w:ascii="仿宋_GB2312" w:eastAsia="仿宋_GB2312"/>
                <w:sz w:val="24"/>
              </w:rPr>
            </w:pPr>
          </w:p>
        </w:tc>
      </w:tr>
      <w:tr w:rsidR="006757D2" w:rsidTr="00AA6222">
        <w:trPr>
          <w:trHeight w:val="555"/>
          <w:jc w:val="center"/>
        </w:trPr>
        <w:tc>
          <w:tcPr>
            <w:tcW w:w="720" w:type="dxa"/>
            <w:vAlign w:val="center"/>
          </w:tcPr>
          <w:p w:rsidR="006757D2" w:rsidRDefault="006757D2" w:rsidP="00AA6222">
            <w:pPr>
              <w:jc w:val="center"/>
              <w:rPr>
                <w:rFonts w:ascii="仿宋_GB2312" w:eastAsia="仿宋_GB2312"/>
                <w:sz w:val="24"/>
              </w:rPr>
            </w:pPr>
          </w:p>
        </w:tc>
        <w:tc>
          <w:tcPr>
            <w:tcW w:w="1183" w:type="dxa"/>
            <w:vAlign w:val="center"/>
          </w:tcPr>
          <w:p w:rsidR="006757D2" w:rsidRDefault="006757D2" w:rsidP="00AA6222">
            <w:pPr>
              <w:jc w:val="center"/>
              <w:rPr>
                <w:rFonts w:ascii="仿宋_GB2312" w:eastAsia="仿宋_GB2312"/>
                <w:sz w:val="24"/>
              </w:rPr>
            </w:pPr>
          </w:p>
        </w:tc>
        <w:tc>
          <w:tcPr>
            <w:tcW w:w="1856" w:type="dxa"/>
            <w:vAlign w:val="center"/>
          </w:tcPr>
          <w:p w:rsidR="006757D2" w:rsidRDefault="006757D2" w:rsidP="00AA6222">
            <w:pPr>
              <w:jc w:val="center"/>
              <w:rPr>
                <w:rFonts w:ascii="仿宋_GB2312" w:eastAsia="仿宋_GB2312"/>
                <w:sz w:val="24"/>
              </w:rPr>
            </w:pPr>
          </w:p>
        </w:tc>
        <w:tc>
          <w:tcPr>
            <w:tcW w:w="3224" w:type="dxa"/>
            <w:vAlign w:val="center"/>
          </w:tcPr>
          <w:p w:rsidR="006757D2" w:rsidRDefault="006757D2" w:rsidP="00AA6222">
            <w:pPr>
              <w:ind w:firstLineChars="200" w:firstLine="480"/>
              <w:jc w:val="left"/>
              <w:rPr>
                <w:rFonts w:ascii="仿宋_GB2312" w:eastAsia="仿宋_GB2312"/>
                <w:sz w:val="24"/>
              </w:rPr>
            </w:pPr>
          </w:p>
        </w:tc>
        <w:tc>
          <w:tcPr>
            <w:tcW w:w="2385" w:type="dxa"/>
            <w:vAlign w:val="center"/>
          </w:tcPr>
          <w:p w:rsidR="006757D2" w:rsidRDefault="006757D2" w:rsidP="00AA6222">
            <w:pPr>
              <w:jc w:val="center"/>
              <w:rPr>
                <w:rFonts w:ascii="仿宋_GB2312" w:eastAsia="仿宋_GB2312"/>
                <w:sz w:val="24"/>
              </w:rPr>
            </w:pPr>
          </w:p>
        </w:tc>
        <w:tc>
          <w:tcPr>
            <w:tcW w:w="1644" w:type="dxa"/>
            <w:vAlign w:val="center"/>
          </w:tcPr>
          <w:p w:rsidR="006757D2" w:rsidRDefault="006757D2" w:rsidP="00AA6222">
            <w:pPr>
              <w:jc w:val="center"/>
              <w:rPr>
                <w:rFonts w:ascii="仿宋_GB2312" w:eastAsia="仿宋_GB2312"/>
                <w:sz w:val="24"/>
              </w:rPr>
            </w:pPr>
          </w:p>
        </w:tc>
        <w:tc>
          <w:tcPr>
            <w:tcW w:w="1364" w:type="dxa"/>
            <w:vAlign w:val="center"/>
          </w:tcPr>
          <w:p w:rsidR="006757D2" w:rsidRDefault="006757D2" w:rsidP="00AA6222">
            <w:pPr>
              <w:jc w:val="center"/>
              <w:rPr>
                <w:rFonts w:ascii="仿宋_GB2312" w:eastAsia="仿宋_GB2312"/>
                <w:sz w:val="24"/>
              </w:rPr>
            </w:pPr>
          </w:p>
        </w:tc>
        <w:tc>
          <w:tcPr>
            <w:tcW w:w="1920" w:type="dxa"/>
            <w:vAlign w:val="center"/>
          </w:tcPr>
          <w:p w:rsidR="006757D2" w:rsidRDefault="006757D2" w:rsidP="00AA6222">
            <w:pPr>
              <w:jc w:val="center"/>
              <w:rPr>
                <w:rFonts w:ascii="仿宋_GB2312" w:eastAsia="仿宋_GB2312"/>
                <w:sz w:val="24"/>
              </w:rPr>
            </w:pPr>
          </w:p>
        </w:tc>
      </w:tr>
    </w:tbl>
    <w:p w:rsidR="006757D2" w:rsidRDefault="006757D2" w:rsidP="006757D2">
      <w:pPr>
        <w:tabs>
          <w:tab w:val="left" w:pos="981"/>
        </w:tabs>
        <w:jc w:val="left"/>
      </w:pPr>
    </w:p>
    <w:p w:rsidR="00C269A0" w:rsidRPr="006757D2" w:rsidRDefault="00C269A0">
      <w:pPr>
        <w:rPr>
          <w:rFonts w:ascii="方正小标宋简体" w:eastAsia="方正小标宋简体" w:hAnsi="方正小标宋简体" w:cs="方正小标宋简体" w:hint="eastAsia"/>
          <w:b/>
          <w:bCs/>
          <w:sz w:val="44"/>
          <w:szCs w:val="44"/>
        </w:rPr>
      </w:pPr>
    </w:p>
    <w:sectPr w:rsidR="00C269A0" w:rsidRPr="006757D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07B2"/>
    <w:multiLevelType w:val="singleLevel"/>
    <w:tmpl w:val="050407B2"/>
    <w:lvl w:ilvl="0">
      <w:start w:val="1"/>
      <w:numFmt w:val="chineseCounting"/>
      <w:suff w:val="nothing"/>
      <w:lvlText w:val="%1、"/>
      <w:lvlJc w:val="left"/>
      <w:rPr>
        <w:rFonts w:hint="eastAsia"/>
      </w:rPr>
    </w:lvl>
  </w:abstractNum>
  <w:abstractNum w:abstractNumId="1" w15:restartNumberingAfterBreak="0">
    <w:nsid w:val="237B6A04"/>
    <w:multiLevelType w:val="hybridMultilevel"/>
    <w:tmpl w:val="8ED2AF02"/>
    <w:lvl w:ilvl="0" w:tplc="B540CDEC">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D2"/>
    <w:rsid w:val="00001B8C"/>
    <w:rsid w:val="000054C5"/>
    <w:rsid w:val="00006E8D"/>
    <w:rsid w:val="00012DCA"/>
    <w:rsid w:val="00016AEC"/>
    <w:rsid w:val="000209B5"/>
    <w:rsid w:val="00023450"/>
    <w:rsid w:val="00031207"/>
    <w:rsid w:val="00037CFB"/>
    <w:rsid w:val="0004197A"/>
    <w:rsid w:val="00050B25"/>
    <w:rsid w:val="00052F6C"/>
    <w:rsid w:val="00057B45"/>
    <w:rsid w:val="00066094"/>
    <w:rsid w:val="0007369B"/>
    <w:rsid w:val="000773BF"/>
    <w:rsid w:val="000817D5"/>
    <w:rsid w:val="00086D8A"/>
    <w:rsid w:val="00091EF7"/>
    <w:rsid w:val="000A2818"/>
    <w:rsid w:val="000A298E"/>
    <w:rsid w:val="000B02A1"/>
    <w:rsid w:val="000B0486"/>
    <w:rsid w:val="000D37F0"/>
    <w:rsid w:val="000D7521"/>
    <w:rsid w:val="000E08D6"/>
    <w:rsid w:val="000E1441"/>
    <w:rsid w:val="000E1DDC"/>
    <w:rsid w:val="000E72E5"/>
    <w:rsid w:val="000F2A72"/>
    <w:rsid w:val="000F7D63"/>
    <w:rsid w:val="0010022D"/>
    <w:rsid w:val="00103224"/>
    <w:rsid w:val="00103CA1"/>
    <w:rsid w:val="0010740E"/>
    <w:rsid w:val="00111571"/>
    <w:rsid w:val="001119C2"/>
    <w:rsid w:val="00111B72"/>
    <w:rsid w:val="00111EEE"/>
    <w:rsid w:val="00117D11"/>
    <w:rsid w:val="00121EBE"/>
    <w:rsid w:val="00122D6B"/>
    <w:rsid w:val="00130483"/>
    <w:rsid w:val="0013491B"/>
    <w:rsid w:val="001378B0"/>
    <w:rsid w:val="00146F6D"/>
    <w:rsid w:val="001650DF"/>
    <w:rsid w:val="00181BE1"/>
    <w:rsid w:val="00185267"/>
    <w:rsid w:val="00186CB0"/>
    <w:rsid w:val="001923D8"/>
    <w:rsid w:val="001A1C58"/>
    <w:rsid w:val="001A2161"/>
    <w:rsid w:val="001A3A34"/>
    <w:rsid w:val="001B1653"/>
    <w:rsid w:val="001B2E82"/>
    <w:rsid w:val="001B383C"/>
    <w:rsid w:val="001C0720"/>
    <w:rsid w:val="001C220B"/>
    <w:rsid w:val="001C31CD"/>
    <w:rsid w:val="001C756B"/>
    <w:rsid w:val="001D150E"/>
    <w:rsid w:val="001D5AD9"/>
    <w:rsid w:val="001D7957"/>
    <w:rsid w:val="001E6DC1"/>
    <w:rsid w:val="001F0B4E"/>
    <w:rsid w:val="001F1378"/>
    <w:rsid w:val="001F3FA1"/>
    <w:rsid w:val="001F5592"/>
    <w:rsid w:val="00200070"/>
    <w:rsid w:val="00200BA4"/>
    <w:rsid w:val="002025D7"/>
    <w:rsid w:val="002067BC"/>
    <w:rsid w:val="0021182B"/>
    <w:rsid w:val="002149DB"/>
    <w:rsid w:val="002159CD"/>
    <w:rsid w:val="0022115E"/>
    <w:rsid w:val="002230CC"/>
    <w:rsid w:val="00232ED8"/>
    <w:rsid w:val="002474A8"/>
    <w:rsid w:val="00261FF6"/>
    <w:rsid w:val="0026204A"/>
    <w:rsid w:val="00271C59"/>
    <w:rsid w:val="00276E3B"/>
    <w:rsid w:val="002771C0"/>
    <w:rsid w:val="00280863"/>
    <w:rsid w:val="00280DC2"/>
    <w:rsid w:val="002828D9"/>
    <w:rsid w:val="00291D92"/>
    <w:rsid w:val="002967BD"/>
    <w:rsid w:val="002B1B0B"/>
    <w:rsid w:val="002B4050"/>
    <w:rsid w:val="002B75B1"/>
    <w:rsid w:val="002C54B3"/>
    <w:rsid w:val="002C6348"/>
    <w:rsid w:val="002C7E87"/>
    <w:rsid w:val="002D1455"/>
    <w:rsid w:val="002D4D5C"/>
    <w:rsid w:val="002E03CE"/>
    <w:rsid w:val="002E3E77"/>
    <w:rsid w:val="002F4F85"/>
    <w:rsid w:val="002F68B9"/>
    <w:rsid w:val="00302EE6"/>
    <w:rsid w:val="00311002"/>
    <w:rsid w:val="00312317"/>
    <w:rsid w:val="0031261F"/>
    <w:rsid w:val="00312DF7"/>
    <w:rsid w:val="00315529"/>
    <w:rsid w:val="00317EA3"/>
    <w:rsid w:val="003211BA"/>
    <w:rsid w:val="00323509"/>
    <w:rsid w:val="00325F20"/>
    <w:rsid w:val="003305D2"/>
    <w:rsid w:val="003322D6"/>
    <w:rsid w:val="00336D80"/>
    <w:rsid w:val="003376DF"/>
    <w:rsid w:val="0034163D"/>
    <w:rsid w:val="003474C3"/>
    <w:rsid w:val="00347E9D"/>
    <w:rsid w:val="00350BCE"/>
    <w:rsid w:val="003637C9"/>
    <w:rsid w:val="003707C4"/>
    <w:rsid w:val="00374C2B"/>
    <w:rsid w:val="00377165"/>
    <w:rsid w:val="00387BB6"/>
    <w:rsid w:val="00391593"/>
    <w:rsid w:val="00391EBB"/>
    <w:rsid w:val="003A1ED8"/>
    <w:rsid w:val="003A40DF"/>
    <w:rsid w:val="003A5A1F"/>
    <w:rsid w:val="003B1826"/>
    <w:rsid w:val="003C74E3"/>
    <w:rsid w:val="003F0A74"/>
    <w:rsid w:val="003F1C20"/>
    <w:rsid w:val="003F2CA5"/>
    <w:rsid w:val="003F3A64"/>
    <w:rsid w:val="003F6F7C"/>
    <w:rsid w:val="004029B6"/>
    <w:rsid w:val="00413C73"/>
    <w:rsid w:val="00414B3C"/>
    <w:rsid w:val="00415CEE"/>
    <w:rsid w:val="0042279E"/>
    <w:rsid w:val="00435404"/>
    <w:rsid w:val="00441344"/>
    <w:rsid w:val="00446CDF"/>
    <w:rsid w:val="00450253"/>
    <w:rsid w:val="004506BF"/>
    <w:rsid w:val="00450BC9"/>
    <w:rsid w:val="00452B91"/>
    <w:rsid w:val="00454220"/>
    <w:rsid w:val="004664D2"/>
    <w:rsid w:val="00467622"/>
    <w:rsid w:val="004706DB"/>
    <w:rsid w:val="004720E7"/>
    <w:rsid w:val="00474D94"/>
    <w:rsid w:val="00477029"/>
    <w:rsid w:val="00482E47"/>
    <w:rsid w:val="00490C89"/>
    <w:rsid w:val="00493033"/>
    <w:rsid w:val="004A1BAA"/>
    <w:rsid w:val="004A6329"/>
    <w:rsid w:val="004A6FE1"/>
    <w:rsid w:val="004A7CBD"/>
    <w:rsid w:val="004A7F30"/>
    <w:rsid w:val="004B454A"/>
    <w:rsid w:val="004B57F3"/>
    <w:rsid w:val="004C0E12"/>
    <w:rsid w:val="004C79C7"/>
    <w:rsid w:val="004C7DC2"/>
    <w:rsid w:val="004D7D94"/>
    <w:rsid w:val="004E1325"/>
    <w:rsid w:val="004F1931"/>
    <w:rsid w:val="004F603B"/>
    <w:rsid w:val="00504FD0"/>
    <w:rsid w:val="005064C4"/>
    <w:rsid w:val="00506754"/>
    <w:rsid w:val="0050711F"/>
    <w:rsid w:val="00512D79"/>
    <w:rsid w:val="005136E7"/>
    <w:rsid w:val="005171FB"/>
    <w:rsid w:val="00523E47"/>
    <w:rsid w:val="00530636"/>
    <w:rsid w:val="00533533"/>
    <w:rsid w:val="005369AE"/>
    <w:rsid w:val="005369BD"/>
    <w:rsid w:val="00540D6F"/>
    <w:rsid w:val="00541BDB"/>
    <w:rsid w:val="00542B01"/>
    <w:rsid w:val="00543079"/>
    <w:rsid w:val="005437B4"/>
    <w:rsid w:val="00544B8D"/>
    <w:rsid w:val="00552A15"/>
    <w:rsid w:val="00555A49"/>
    <w:rsid w:val="00557C4A"/>
    <w:rsid w:val="005605B9"/>
    <w:rsid w:val="00561148"/>
    <w:rsid w:val="00562B67"/>
    <w:rsid w:val="00571430"/>
    <w:rsid w:val="00571CA7"/>
    <w:rsid w:val="00572D89"/>
    <w:rsid w:val="0057471B"/>
    <w:rsid w:val="00584B2D"/>
    <w:rsid w:val="00586A5E"/>
    <w:rsid w:val="00590E06"/>
    <w:rsid w:val="00591E55"/>
    <w:rsid w:val="00592D56"/>
    <w:rsid w:val="005934B9"/>
    <w:rsid w:val="005936A9"/>
    <w:rsid w:val="00593CC4"/>
    <w:rsid w:val="005A4E09"/>
    <w:rsid w:val="005A5DBD"/>
    <w:rsid w:val="005B383C"/>
    <w:rsid w:val="005B44EF"/>
    <w:rsid w:val="005B4E04"/>
    <w:rsid w:val="005C70A3"/>
    <w:rsid w:val="005D2B51"/>
    <w:rsid w:val="005D63AE"/>
    <w:rsid w:val="005E26DB"/>
    <w:rsid w:val="005E2B21"/>
    <w:rsid w:val="005F2E57"/>
    <w:rsid w:val="005F5CFB"/>
    <w:rsid w:val="005F68E3"/>
    <w:rsid w:val="00610E94"/>
    <w:rsid w:val="00616479"/>
    <w:rsid w:val="006272D7"/>
    <w:rsid w:val="00627BED"/>
    <w:rsid w:val="0063216A"/>
    <w:rsid w:val="00632AA2"/>
    <w:rsid w:val="00632FE8"/>
    <w:rsid w:val="00637DDE"/>
    <w:rsid w:val="0065240B"/>
    <w:rsid w:val="006539DB"/>
    <w:rsid w:val="00656A12"/>
    <w:rsid w:val="00656F7F"/>
    <w:rsid w:val="006757D2"/>
    <w:rsid w:val="00676E78"/>
    <w:rsid w:val="0068107A"/>
    <w:rsid w:val="00681CC3"/>
    <w:rsid w:val="00683A3C"/>
    <w:rsid w:val="00687A10"/>
    <w:rsid w:val="00695FB6"/>
    <w:rsid w:val="006A1465"/>
    <w:rsid w:val="006A3D59"/>
    <w:rsid w:val="006B1C4D"/>
    <w:rsid w:val="006C2978"/>
    <w:rsid w:val="006C69F4"/>
    <w:rsid w:val="006D66F8"/>
    <w:rsid w:val="006E0E15"/>
    <w:rsid w:val="006E2B63"/>
    <w:rsid w:val="006E437F"/>
    <w:rsid w:val="006F07C8"/>
    <w:rsid w:val="006F531F"/>
    <w:rsid w:val="006F55E3"/>
    <w:rsid w:val="006F5AB9"/>
    <w:rsid w:val="006F7EC7"/>
    <w:rsid w:val="007015DA"/>
    <w:rsid w:val="00702481"/>
    <w:rsid w:val="00702AA2"/>
    <w:rsid w:val="00702D1B"/>
    <w:rsid w:val="00703AA5"/>
    <w:rsid w:val="0071464B"/>
    <w:rsid w:val="00722E55"/>
    <w:rsid w:val="007353FD"/>
    <w:rsid w:val="00744A54"/>
    <w:rsid w:val="00747C3A"/>
    <w:rsid w:val="0075203D"/>
    <w:rsid w:val="00753063"/>
    <w:rsid w:val="00763627"/>
    <w:rsid w:val="00772196"/>
    <w:rsid w:val="00775E4D"/>
    <w:rsid w:val="00781DED"/>
    <w:rsid w:val="00782AE7"/>
    <w:rsid w:val="00786043"/>
    <w:rsid w:val="007933D3"/>
    <w:rsid w:val="00793797"/>
    <w:rsid w:val="00797757"/>
    <w:rsid w:val="007A022A"/>
    <w:rsid w:val="007A03E7"/>
    <w:rsid w:val="007A18B3"/>
    <w:rsid w:val="007A1C4F"/>
    <w:rsid w:val="007A7221"/>
    <w:rsid w:val="007B3F2F"/>
    <w:rsid w:val="007D2890"/>
    <w:rsid w:val="007D472E"/>
    <w:rsid w:val="007D5088"/>
    <w:rsid w:val="007E3E7A"/>
    <w:rsid w:val="007E593D"/>
    <w:rsid w:val="007F2109"/>
    <w:rsid w:val="007F664F"/>
    <w:rsid w:val="0080199E"/>
    <w:rsid w:val="0080545C"/>
    <w:rsid w:val="00813825"/>
    <w:rsid w:val="008169ED"/>
    <w:rsid w:val="0082224B"/>
    <w:rsid w:val="0082542A"/>
    <w:rsid w:val="00845534"/>
    <w:rsid w:val="008468C0"/>
    <w:rsid w:val="00846D4B"/>
    <w:rsid w:val="008514B8"/>
    <w:rsid w:val="00852A2D"/>
    <w:rsid w:val="00854C00"/>
    <w:rsid w:val="00861832"/>
    <w:rsid w:val="0086215B"/>
    <w:rsid w:val="008641E9"/>
    <w:rsid w:val="008712ED"/>
    <w:rsid w:val="008742A4"/>
    <w:rsid w:val="0087501A"/>
    <w:rsid w:val="00876E1E"/>
    <w:rsid w:val="00882BA0"/>
    <w:rsid w:val="0088664A"/>
    <w:rsid w:val="00890818"/>
    <w:rsid w:val="008925CE"/>
    <w:rsid w:val="008978E9"/>
    <w:rsid w:val="008A1EF9"/>
    <w:rsid w:val="008A3812"/>
    <w:rsid w:val="008A4932"/>
    <w:rsid w:val="008A683E"/>
    <w:rsid w:val="008B1DA2"/>
    <w:rsid w:val="008C38C4"/>
    <w:rsid w:val="008C6E10"/>
    <w:rsid w:val="008D3E74"/>
    <w:rsid w:val="008E2F61"/>
    <w:rsid w:val="008E3F4E"/>
    <w:rsid w:val="008F10FB"/>
    <w:rsid w:val="008F2A9C"/>
    <w:rsid w:val="008F3F09"/>
    <w:rsid w:val="0090237F"/>
    <w:rsid w:val="00904181"/>
    <w:rsid w:val="00906135"/>
    <w:rsid w:val="009123CF"/>
    <w:rsid w:val="00912DAE"/>
    <w:rsid w:val="00915677"/>
    <w:rsid w:val="00915E28"/>
    <w:rsid w:val="00916725"/>
    <w:rsid w:val="0091711D"/>
    <w:rsid w:val="00940D6E"/>
    <w:rsid w:val="00941455"/>
    <w:rsid w:val="009516FA"/>
    <w:rsid w:val="009565A5"/>
    <w:rsid w:val="00957C13"/>
    <w:rsid w:val="00960A36"/>
    <w:rsid w:val="00963002"/>
    <w:rsid w:val="009643B2"/>
    <w:rsid w:val="009661CC"/>
    <w:rsid w:val="00966581"/>
    <w:rsid w:val="009768C9"/>
    <w:rsid w:val="0097722F"/>
    <w:rsid w:val="009855A5"/>
    <w:rsid w:val="0099000B"/>
    <w:rsid w:val="00990E83"/>
    <w:rsid w:val="00991455"/>
    <w:rsid w:val="00991797"/>
    <w:rsid w:val="00993356"/>
    <w:rsid w:val="009970B0"/>
    <w:rsid w:val="009A296D"/>
    <w:rsid w:val="009A381F"/>
    <w:rsid w:val="009A4819"/>
    <w:rsid w:val="009B2AAC"/>
    <w:rsid w:val="009B326D"/>
    <w:rsid w:val="009C4972"/>
    <w:rsid w:val="009C6FAE"/>
    <w:rsid w:val="009D33E3"/>
    <w:rsid w:val="009E1A79"/>
    <w:rsid w:val="009E5C92"/>
    <w:rsid w:val="009E678C"/>
    <w:rsid w:val="00A03186"/>
    <w:rsid w:val="00A04AEC"/>
    <w:rsid w:val="00A11CEE"/>
    <w:rsid w:val="00A13399"/>
    <w:rsid w:val="00A13472"/>
    <w:rsid w:val="00A139DD"/>
    <w:rsid w:val="00A32981"/>
    <w:rsid w:val="00A33B36"/>
    <w:rsid w:val="00A33F7B"/>
    <w:rsid w:val="00A36839"/>
    <w:rsid w:val="00A36E5A"/>
    <w:rsid w:val="00A4272E"/>
    <w:rsid w:val="00A5540B"/>
    <w:rsid w:val="00A633D9"/>
    <w:rsid w:val="00A72CE5"/>
    <w:rsid w:val="00A7594F"/>
    <w:rsid w:val="00A75D98"/>
    <w:rsid w:val="00A75E11"/>
    <w:rsid w:val="00A76661"/>
    <w:rsid w:val="00A8080C"/>
    <w:rsid w:val="00A96BA6"/>
    <w:rsid w:val="00A9755B"/>
    <w:rsid w:val="00AA0B64"/>
    <w:rsid w:val="00AA200C"/>
    <w:rsid w:val="00AA39A2"/>
    <w:rsid w:val="00AA3AA6"/>
    <w:rsid w:val="00AB054F"/>
    <w:rsid w:val="00AB4070"/>
    <w:rsid w:val="00AB4E82"/>
    <w:rsid w:val="00AC39F8"/>
    <w:rsid w:val="00AD0E78"/>
    <w:rsid w:val="00AD3763"/>
    <w:rsid w:val="00AD6DCC"/>
    <w:rsid w:val="00AD73F9"/>
    <w:rsid w:val="00AE2C59"/>
    <w:rsid w:val="00AE5C06"/>
    <w:rsid w:val="00AF0C9A"/>
    <w:rsid w:val="00AF174B"/>
    <w:rsid w:val="00AF68D3"/>
    <w:rsid w:val="00B10EAE"/>
    <w:rsid w:val="00B21A2B"/>
    <w:rsid w:val="00B22A3D"/>
    <w:rsid w:val="00B22FCA"/>
    <w:rsid w:val="00B27BD9"/>
    <w:rsid w:val="00B33CCC"/>
    <w:rsid w:val="00B36312"/>
    <w:rsid w:val="00B40F75"/>
    <w:rsid w:val="00B44C72"/>
    <w:rsid w:val="00B45715"/>
    <w:rsid w:val="00B51C08"/>
    <w:rsid w:val="00B546E2"/>
    <w:rsid w:val="00B637CD"/>
    <w:rsid w:val="00B70AAC"/>
    <w:rsid w:val="00B91B0D"/>
    <w:rsid w:val="00B93A43"/>
    <w:rsid w:val="00B9649A"/>
    <w:rsid w:val="00BA23FA"/>
    <w:rsid w:val="00BA43F2"/>
    <w:rsid w:val="00BA54AA"/>
    <w:rsid w:val="00BA5CDF"/>
    <w:rsid w:val="00BB055A"/>
    <w:rsid w:val="00BB1525"/>
    <w:rsid w:val="00BB298D"/>
    <w:rsid w:val="00BB679A"/>
    <w:rsid w:val="00BC1A66"/>
    <w:rsid w:val="00BC2266"/>
    <w:rsid w:val="00BE1876"/>
    <w:rsid w:val="00BE2563"/>
    <w:rsid w:val="00BF21AF"/>
    <w:rsid w:val="00BF514A"/>
    <w:rsid w:val="00C00688"/>
    <w:rsid w:val="00C03A76"/>
    <w:rsid w:val="00C046FF"/>
    <w:rsid w:val="00C05DF5"/>
    <w:rsid w:val="00C11616"/>
    <w:rsid w:val="00C11637"/>
    <w:rsid w:val="00C2299F"/>
    <w:rsid w:val="00C23078"/>
    <w:rsid w:val="00C25A29"/>
    <w:rsid w:val="00C269A0"/>
    <w:rsid w:val="00C30A5B"/>
    <w:rsid w:val="00C31512"/>
    <w:rsid w:val="00C322D1"/>
    <w:rsid w:val="00C40702"/>
    <w:rsid w:val="00C4295B"/>
    <w:rsid w:val="00C42DAB"/>
    <w:rsid w:val="00C47CE6"/>
    <w:rsid w:val="00C503FD"/>
    <w:rsid w:val="00C530C7"/>
    <w:rsid w:val="00C54F7E"/>
    <w:rsid w:val="00C632BB"/>
    <w:rsid w:val="00C63CD7"/>
    <w:rsid w:val="00C65AD0"/>
    <w:rsid w:val="00C74670"/>
    <w:rsid w:val="00C75E9F"/>
    <w:rsid w:val="00C85BB1"/>
    <w:rsid w:val="00C97A62"/>
    <w:rsid w:val="00CA12A2"/>
    <w:rsid w:val="00CA2F33"/>
    <w:rsid w:val="00CA70CA"/>
    <w:rsid w:val="00CB1A6A"/>
    <w:rsid w:val="00CD3D26"/>
    <w:rsid w:val="00CD3F0A"/>
    <w:rsid w:val="00CE1741"/>
    <w:rsid w:val="00CE2DFA"/>
    <w:rsid w:val="00CE7425"/>
    <w:rsid w:val="00CF5E3A"/>
    <w:rsid w:val="00CF6873"/>
    <w:rsid w:val="00D06327"/>
    <w:rsid w:val="00D12524"/>
    <w:rsid w:val="00D200AB"/>
    <w:rsid w:val="00D21117"/>
    <w:rsid w:val="00D30A54"/>
    <w:rsid w:val="00D412A3"/>
    <w:rsid w:val="00D42369"/>
    <w:rsid w:val="00D43F14"/>
    <w:rsid w:val="00D46F10"/>
    <w:rsid w:val="00D52B74"/>
    <w:rsid w:val="00D54D11"/>
    <w:rsid w:val="00D54FF2"/>
    <w:rsid w:val="00D57E5A"/>
    <w:rsid w:val="00D619D5"/>
    <w:rsid w:val="00D64AEF"/>
    <w:rsid w:val="00D65C0B"/>
    <w:rsid w:val="00D7053A"/>
    <w:rsid w:val="00D7410D"/>
    <w:rsid w:val="00D77159"/>
    <w:rsid w:val="00D93690"/>
    <w:rsid w:val="00D9566B"/>
    <w:rsid w:val="00DA4FAE"/>
    <w:rsid w:val="00DA51DE"/>
    <w:rsid w:val="00DB099E"/>
    <w:rsid w:val="00DB23A1"/>
    <w:rsid w:val="00DB59C7"/>
    <w:rsid w:val="00DC1662"/>
    <w:rsid w:val="00DC5110"/>
    <w:rsid w:val="00DD69AA"/>
    <w:rsid w:val="00DD7948"/>
    <w:rsid w:val="00DE0B77"/>
    <w:rsid w:val="00DE1379"/>
    <w:rsid w:val="00DE5C32"/>
    <w:rsid w:val="00DE6427"/>
    <w:rsid w:val="00DF2916"/>
    <w:rsid w:val="00DF7759"/>
    <w:rsid w:val="00E00899"/>
    <w:rsid w:val="00E03BF2"/>
    <w:rsid w:val="00E063EC"/>
    <w:rsid w:val="00E0645C"/>
    <w:rsid w:val="00E07103"/>
    <w:rsid w:val="00E253C0"/>
    <w:rsid w:val="00E26A5F"/>
    <w:rsid w:val="00E26AAD"/>
    <w:rsid w:val="00E36E4B"/>
    <w:rsid w:val="00E379FB"/>
    <w:rsid w:val="00E456FD"/>
    <w:rsid w:val="00E46516"/>
    <w:rsid w:val="00E602D4"/>
    <w:rsid w:val="00E81B1D"/>
    <w:rsid w:val="00E87604"/>
    <w:rsid w:val="00E95A80"/>
    <w:rsid w:val="00E9620C"/>
    <w:rsid w:val="00E9643E"/>
    <w:rsid w:val="00E9658F"/>
    <w:rsid w:val="00E97829"/>
    <w:rsid w:val="00E97B49"/>
    <w:rsid w:val="00EB0ABB"/>
    <w:rsid w:val="00EB0EE8"/>
    <w:rsid w:val="00EB2CA3"/>
    <w:rsid w:val="00EB3304"/>
    <w:rsid w:val="00EB52FE"/>
    <w:rsid w:val="00EB5E3B"/>
    <w:rsid w:val="00EC0AD3"/>
    <w:rsid w:val="00EC3158"/>
    <w:rsid w:val="00ED2A4D"/>
    <w:rsid w:val="00ED728B"/>
    <w:rsid w:val="00EE319C"/>
    <w:rsid w:val="00EE7B1C"/>
    <w:rsid w:val="00EF2405"/>
    <w:rsid w:val="00EF6F5A"/>
    <w:rsid w:val="00F00E54"/>
    <w:rsid w:val="00F0291F"/>
    <w:rsid w:val="00F1224A"/>
    <w:rsid w:val="00F13250"/>
    <w:rsid w:val="00F15835"/>
    <w:rsid w:val="00F20FFB"/>
    <w:rsid w:val="00F219F5"/>
    <w:rsid w:val="00F301C8"/>
    <w:rsid w:val="00F419F3"/>
    <w:rsid w:val="00F43AA9"/>
    <w:rsid w:val="00F46FDF"/>
    <w:rsid w:val="00F4762E"/>
    <w:rsid w:val="00F50EA0"/>
    <w:rsid w:val="00F5790C"/>
    <w:rsid w:val="00F60C75"/>
    <w:rsid w:val="00F73685"/>
    <w:rsid w:val="00F73F6E"/>
    <w:rsid w:val="00F74F09"/>
    <w:rsid w:val="00F8587C"/>
    <w:rsid w:val="00F91B47"/>
    <w:rsid w:val="00F92F63"/>
    <w:rsid w:val="00F96DC6"/>
    <w:rsid w:val="00FA5353"/>
    <w:rsid w:val="00FB26EF"/>
    <w:rsid w:val="00FB2B75"/>
    <w:rsid w:val="00FB3C5F"/>
    <w:rsid w:val="00FB5BF4"/>
    <w:rsid w:val="00FC08D6"/>
    <w:rsid w:val="00FC414D"/>
    <w:rsid w:val="00FD188B"/>
    <w:rsid w:val="00FE19C7"/>
    <w:rsid w:val="00FE4FCA"/>
    <w:rsid w:val="00FE7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F8CB5-A74B-4147-A2AC-1ABFA861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7D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57D2"/>
    <w:rPr>
      <w:sz w:val="18"/>
      <w:szCs w:val="18"/>
    </w:rPr>
  </w:style>
  <w:style w:type="character" w:customStyle="1" w:styleId="Char">
    <w:name w:val="批注框文本 Char"/>
    <w:basedOn w:val="a0"/>
    <w:link w:val="a3"/>
    <w:uiPriority w:val="99"/>
    <w:semiHidden/>
    <w:rsid w:val="006757D2"/>
    <w:rPr>
      <w:sz w:val="18"/>
      <w:szCs w:val="18"/>
    </w:rPr>
  </w:style>
  <w:style w:type="table" w:styleId="a4">
    <w:name w:val="Table Grid"/>
    <w:uiPriority w:val="39"/>
    <w:qFormat/>
    <w:rsid w:val="006757D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757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175</Words>
  <Characters>212</Characters>
  <Application>Microsoft Office Word</Application>
  <DocSecurity>0</DocSecurity>
  <Lines>53</Lines>
  <Paragraphs>20</Paragraphs>
  <ScaleCrop>false</ScaleCrop>
  <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cp:lastPrinted>2025-02-10T00:48:00Z</cp:lastPrinted>
  <dcterms:created xsi:type="dcterms:W3CDTF">2025-02-10T00:58:00Z</dcterms:created>
  <dcterms:modified xsi:type="dcterms:W3CDTF">2025-02-10T00:58:00Z</dcterms:modified>
</cp:coreProperties>
</file>